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давно не видел Цзун Си, и на этот раз его образ казался другим. Впрочем, образ кумира всегда был изменчивым, и Гу Ци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снова покрасил волосы, на концах они были слегка завиты. Он наклонил голову, и Гу Ци подумал, что он похож на шоколадный рулет.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помахал ему рукой, и Гу Ци, словно загипнотизированный, поставил велосипед в сторону и сел в его машину. Вблизи Цзун Си казался немного похудевшим.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полузакрыл глаза, его ресницы, словно крылья, отбрасывали тени на щёки. Лицо было худым, а в уголках глаз читалась усталость. На нём была свободная чёрная рубашка, но, увидев Гу Ци, он немного оживился, подпер подбородок рукой и начал непринуждённо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сюда, чтобы помочь своему старшему брату Цзун Хай с одним делом, а встретить Гу Ци было чистой случайностью. Однако каждый раз, когда они виделись, это приносило ему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мне нужно будет уехать за границу, чтобы закончить учёбу. Потом, скорее всего, вернусь, буду заниматься музыкой и тому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тебе. Если ты станешь знаменитым, я смогу продавать твои фотографии за деньги, — Гу Ци прищурился, изображая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с улыбкой посмотрел на его выражение лица, его брови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старайся, поступи в престижный университет. Тогда я смогу хвастаться, что этот студент из топового вуза — мой... маленький друг,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Цзун Си был плотный график, и после короткого разговора ему нужно было уезжать. Перед тем как уйти, он достал телефон, притянул Гу Ци к себе, и они оказались так близко, что Гу Ци чувствовал его дыхание, тёплое и мягкое, рядом с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давай сфотографируемся на память. Кто знает, когда мы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кивнул, и Цзун Си поднял телефон. Раздался щелчок, и Цзун Си показал ему фото. Гу Ци наклонился,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переснимем, ты сфотографировал меня с таким большим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фото и сразу же захотел удалить его и сделать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Цзун 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фото хорошее, я оставлю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дай мне сфотографировать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достал свой телефон, притянул голову Цзун Си к себе и отошёл подальше от камеры, чтобы его лицо казалось меньше. Затем он широко улыбнулся, показывая все зубы. Фото было сделано, и он сразу же посмотрел на него. Гу 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фотографироваться с кумиром — это самоунижение. Такой высокий и недоступный, как Цзун Си, лучше смотрится в одиночных фото.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экзаменов началось распределение по рейтингу. Гу Ци, как и ожидалось, занял пятое место в классе и семнадцатое в школе. Он был доволен своими результатами, ведь, помимо выполнения всех домашних заданий, он не нагружал себя дополнительными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других учеников, которые покупали дополнительные учебники и решали задачи в свободное время. Он считал, что его текущие результаты вполне достаточны. В Гимназии Фэнгао, где все были отличниками, ему нужно было просто поддерживать свой уровень, а в конце семестра поднажать, чтобы не сдать позиций. Тогда на вступительных экзаменах он тоже сможет поступить в престижный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Гу Ци так думал, учителя, которые верили в него, не позволяли ему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результаты по естественным наукам всегда были хорошими, особенно по математике. С самого начала учебного года, благодаря высоким баллам на вступительных экзаменах, он привлёк внимание учителя математики и был назначен старостой по этому предмету. После уроков учитель часто вызывал его и давал пару сложных задач для самостоятельного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вниманию учителя, Гу Ци уделял математике больше времени, чем другим предметам. На этом экзамене он не добрал всего двух баллов до максимального результата. Позже, получив работу, он увидел, что потерял эти баллы из-за неразборчивого написания в одном из заданий. Это было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указал ему на его невнимательность и посоветовал в следующий раз быть аккуратнее. Видя, что Гу Ци расстроен, он утешил его, сказав, чтобы тот подумал над своими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ошибка была в другом месте, это можно было бы понять, но потеря баллов из-за собственной небрежности казалась Гу Ци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после разговора с учителем математики, Гу Ци увидел Ван Ци, который с грустным лицом держал свою работу. Он подошёл к нему, но Ван Ци прикрыл угол листа рукой. Результаты экзамена уже были опубликованы, и Гу Ци знал свои баллы и место в рейтинге, но не был в курсе, как сдал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виду, Гу Ци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Ван Ци, возможно, не справился с высоким давлением учебной среды в Гимназии Фэнгао и слишком нервничал, что привело к плохим результатам. Он хотел его утешить, но, увидев лицо Ван Ци, готовое заплакать,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просто похлопал Ван Ци по плечу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я думаю, тебя не переведут в другой класс,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закончить, как Ван Ци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посмотрел на него с красными глазами, сжав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сдал, зачем ты мне это говоришь? Ты разве не знаешь, что это традиция Гимназии Фэнгао? Да и Ли Шэн — известный тиран, он не оставит меня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возникло напряжение, и некоторые ученики уже начали смотреть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почувствовал себя неловко. Он не ожидал, что обычно робкий Ван Ци скажет такие слова, и был поражён его мыслями. Это казалось ему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поднял руку, показывая, что не будет спорить. Он смотрел на Ван Ци с каменным лицом, и всё желание общаться с ним исчезло. Он вернулся на своё место, и несколько его друзей подошли, чтобы тихо спросить,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девочек в классе тоже посмотрели на Гу Ци, и он удивился, не ожидая, что в классе у него уже сложились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брови, слегка улыбнулся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небольшое недоразумение, уже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результатов экзамена началось распределение по классам. Те, кто поступил в первый и второй класс благодаря высоким баллам на вступительных экзаменах, думали, что могут расслабиться, но это было ошибкой. Те, кто сдал хуже, переходили в третий и четвёртый классы. Для учеников, которые в средней школе были звёздами, это стало серьёзным ударом по самооценке.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был одним из таких. В средней школе он всегда был в десятке лучших в классе, но в общем рейтинге школы он не выделялся. Поступить в Гимназию Фэнгао и попасть во второй класс было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он сжёг все свои учебники и целыми днями играл в игры, не выходя из дома. Его зрение, которое было чуть больше ста диоптрий, ухудшилось до трёхсот.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учебный год, он едва справлялся с высоким темпом и требованиями Гимназии Фэнгао.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он делал бесконечные тесты, часто засиживаясь до двух или трёх часов утра. Ли Шэн требовал, чтобы они читали по одной книге в неделю, но откуда у него было столько времени? Ван Ци часто просто бегло просматривал оглавление и введение, а потом писал что-то вроде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атмосфере он продержался неделю, а потом сдался. После этого он начал списывать домашние задания у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Списывание стало привычкой. Не нужно было думать, просто копировал чужую работу, и всё было готово. Не нужно было сидеть до поздней ночи, можно было спокойно читать и играть. Жизнь стала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прожил больше месяца, но когда начались экзамены, пришло время расплачиваться за эту лёгкую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перешёл из второго класса сразу в четвёртый. Он не хотел говорить отцу, но на родительском собрании папа всё узнал. Дома его ждал серьёзный разговор, все его игровые приставки были конфискованы, и ему даже запретили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http://bllate.org/book/16587/1515857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