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История и политика в основном требовали запоминания, и Гу Ци не боялся заучивать, но ему это просто надоедало. Он думал, что, поскольку придётся выбирать между гуманитарными и естественными науками, историю и географию можно отложить на потом, а вот политику точно придётся сдавать. Поэтому он взял материалы, которые учитель выделил для подготовки, и начал их заучивать, стараясь охватить всё в общих чертах.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повторение, и некоторые детали оставались размытыми. Гу Ци просмотрел материал ещё несколько раз. Он привык запоминать целые страницы, и когда писал ответы, в его голове всплывала вся страница, как будто он сканировал её, и текст появлялся перед его глазами по частям, которые он затем переносил на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метод запоминания, который он считал удобным и использовал с третьего года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заучивания он с лёгкостью заполнил тесты, не заглядывая в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тесты были лишь частью его домашнего задания. Он достал тетрадь с упражнениями по английскому и пролистал несколько страниц. Эту тетрадь учитель английского раздал в начале семестра и не собирал, лишь сказал, что нужно делать по десять страниц в день и сдавать, как только будет время. Прошло уже больше половины семестра, и тетрадь почти закончилась, но её так и не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говорили, что учитель просто забыл про тетрадь, а некоторые даже перестали её делать, надеясь, что проверки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открыл тетрадь. Ему оставалось сделать всего пять страниц. Сначала он быстро справился с заданиями с выбором ответа, так как ответы приходили ему в голову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чтением было сложнее. На каждый текст уходило около пяти-шести минут: три минуты на прочтение, минута на осмысление и две минуты на ответы. Он справлялся с заданиями быстро, и на экзаменах обычно заканчивал раньше других, сдавая работу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пять страниц, с первого этажа раздался голос мамы Гу: еда готова, и он спустился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папа Гу оказался дома, и семья собралась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Гу любил сладкое, поэтому в блюда из говядины и свинины всегда добавляли больше сахара, предпочитая сладко-кислый вкус. Сегодня на столе были свиные рёбрышки в кисло-сладком соусе, окунь с томатным соусом, жареная цветная капуста, мясо с побегами бамбука и несколько холодных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Гу знала, что Гу Ци любит зелёные бобы, поэтому сварила их с сушёным перцем, сычуаньским перцем, бадьяном, имбирём и солью. После варки она остудила бобы и убрала в холодильник. Когда их достали, они были слегка прохладными и очень освежающими.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Гу также слышала, что ямс полезен для здоровья, но папа Гу его не любил. Поэтому она приготовила небольшую кастрюлю супа из ямса и тофу специально для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запаха у Гу Ци разыгрался аппетит. За ужином он съел полчашки риса, но выпил несколько порций супа. Тофу был настолько нежным, что разваливался при малейшем прикосновении. Даже папа Гу, который обычно избегал ямса, не удержался и попросил у сына порцию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зелёные бобы стали отличной закуской к алкоголю. Мама Гу приготовила их так вкусно, что у папы Гу разыгрался аппетит к спиртному. Однако алкоголь вреден для желудка, и он уже давно не пил. Видя его тоску, мама Гу специально купила ягоды годжи, чтобы настоять их на алкоголе, и теперь, когда у него возникало желание выпить, она давала ему маленькую рюмку.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одну рюмку.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Гу, хотя и хмурилась, но всё же наклонилась, достала маленькую рюмку, размером меньше большого пальца, налила немного алкоголя и поставила перед папой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Гу сделал глоток и с удовлетворением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пил, он становился разговорчивым и начал рассказывать о делах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Ци не знал, чем занимается его отец, только видел, что тот всегда занят. Он спрашивал маму, и она отвечала, что папа зарабатывает большие деньги. Но деньги лежали в банке, а мама Гу была экономной, поэтому Гу Ци всегда думал, что их семья, хотя и живёт лучше обычных людей, не так уж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прошлой жизни Гу Ци умер рано, стесняясь своей ориентации, и после университета жил в другом городе, не возвращаясь домой. Он умер в одиночестве и, вероятно, не знал, что его отец так усердно работал, чтобы накопить деньги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слушая рассказы отца о компании, он чувствовал себя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Гу занимался торговлей металлоизделиями, иногда поставлял деревянные поддоны и картонные коробки для крупных заводов. За эти годы он заработал немало и даже приобрёл на свободные деньги четыре- пять объектов недвижимости. В то время цены на жильё были низкими, и папа Гу выбрал несколько хороших участков, купив их на оставшиеся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первых купленных им квартир была приобретена двадцать лет назад за 300 000, а через пять лет её стоимость выросла в несколько раз. Папа Гу понял, что в этом есть потенциал, и решил заняться недвижимостью.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за ужином, он рассказал об этом жене 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знал, что у их семьи достаточно жилья, но не ожидал, что дело зашло так далеко. Родители не рассказывали сыну о своём достатке, чтобы он не стал зависимым. У них был только один сын, и они хотели воспитать его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знал, что через несколько лет цены на недвижимость взлетят до небес, поэтому полностью поддержал предложение отца. Мама Гу, хотя и видела в этом риск, успокоилась, увидев, что сын согласен,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бум недвижимости, папа Гу тоже вложился в это дело. Он вложил не много, но заработал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вовремя остановился и затем использовал эти деньги для инвестиций в другие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приближалась, и школа организовала для первокурсников социальную практику, или осеннюю экскурсию. На этот раз гимназия Фэнгао выбрала необычное место, так как второкурсники и выпускники не участвовали, и только первокурсники отправились в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решил выбрать место подальше, и этим первокурсникам повезло провести ночь вне дома, что раньше было недоступно для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старинный водный городок, где, как говорили, были террасные поля и огромные водяные колёса. Ученикам это показалось интересным, и хотя до поездки оставалась неделя, они уже начали обсуждать её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сидевший рядом с Гу Ци, тоже начал говорить с ним. После того как Жэнь Вэй ушёл, их отношения не изменились. Гу Чэнь был открытым парнем, и, хотя он немного грустил после ухода Жэнь Вэя, быстро вернулся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никогда раньше не ночевал с одноклассниками, и, услышав, что школа организует двухместные номера, он захотел поселиться с Гу Ци. Он не был близок с другими одноклассниками и заранее договорился с Гу Ци, чтобы тот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разговоре они затронули тему девочек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заметил, что мальчики сейчас часто говорят о девочках. Они удивлялись, почему девочки постоянно говорят о похудении, но всё равно едят сладости и закуски. Им было непонятно, почему девочки часто смотрят на них с недовольством. Гу Чэнь был одним из тех, кто не мог понять девушек, но он заметил, что Гу Ци, похоже, нравится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удивился, впервые услышав такое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девчонкам нравлюсь? С какого глазу ты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подмигнул, приблизился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в классе все шепчутся, что Лю Шитин призналась тебе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Гу Ци с видом «я знал это» и, покрутив бутылкой с газировкой, ткнул его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вижу, опять притворяешься, — он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не знал, как информация о признании стала известна, но после этого Лю Шитин и её подруги перестали с ним общаться. Он чувствовал себя несправедливо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и долгожданная осенняя экскурсия наконец наступила. Но в тот день пошёл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http://bllate.org/book/16587/1515891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