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 была одной из тех, кто отличался вспыльчивым характером, а её короткая стрижка придавала ей мальчишеский вид. Однако в последнее время она немного отрастила волосы, которые теперь слегка прикрывали уши, делая её лицо особенно миниатюрным. Её светлая кожа добавляла ей миловидности, и в целом она казалась довольно симпатичной.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дернул за рукав Гу Ци и кивнул в сторону Сюй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Сюй Сян стала такой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опершись подбородком на руку, перелистывал страницы книги. Он не особо интересовался этим, но, услышав, как Гу Чэнь постоянно упоминает её, бросил несколько взглядов в её сторону. Тут он заметил, что Лю Шитин, которая обычно всегда была рядом с Сюй Сян, на этот раз не пришла с ней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Ци услышал слухи в классе, что Сюй Сян и Лю Шитин поссорились. Казалось, Сюй Сян рассказала кому-то о том, что Лю Шитин написала ему письмо с признанием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мальчики тоже могли быть сплетниками. Например, Гу Чэнь, который питал к Сюй Сян определённые чувства, особенно внимательно следил за её делами и с удовольствием делился с Гу Ци новостями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Эпидемия гриппа в классе, похоже, пошла на спад, и ученики, которые ушли домой с температурой, по одному возвращались, выздоровев. Ли Шэн поручил старосте класса купить дезинфицирующее средство, и вместе с несколькими активистами класса организовал уборку, чтобы ученики протёрли свои парты и стулья разбавленным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Тряпки для уборки выдавал ответственный за трудовую деятельность, которым в их классе была Сюй Сян. Эта должность была довольно хлопотной, и справиться с ней мог только тот, кто обладал определёнными способностями. Ли Шэн, вероятно, оценил характер Сюй Сян, а также её хорошую успеваемость, поэтому и поручил ей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 не подвела ожиданий Ли Шэна и справилась с задачей на отлично. Она раздала всем тряпки, развела дезинфицирующее средство в тазу с водой и попросила учеников протереть свои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тщательно протёр свою парту со всех сторон. Погода уже похолодала, окна и двери в классе обычно держали закрытыми, чтобы не пропускать холодный ветер, и в помещении было тепло и уютно. Гу Ци даже немного вспотел, и в этот момент Сюй Сян подошла и протянула ему влажную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взглянул на неё и заметил, что Гу Чэнь и Лю Шитин смотрят в его сторону. Он не взял салфетку, а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 покраснела, бросила на него сердитый взгляд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подошёл к Гу Ци 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действительно знаешь, как себя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посмотрел на него и протянул тряпку: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это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Сюй Сян ведёт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словно укоротила день, и темнело быстро. Летом солнце светило до семи вечера, но зимой уже к пяти часам небо становилось тёмным, с яркими полосами заката, которые постепенно исчезали в облаках, уступая место звёздной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в гимназии Фэнгао длились с шести тридцати до восьми тридцати. Поскольку было уже холодно, а на земле иногда появлялся тонкий слой льда, школа, заботясь о безопасности учеников, разрешила тем, кто жил далеко, не приходить на вечерние занятия, а тем, кто жил близко, уходить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жил недалеко, и хотя он тоже был приходящим учеником, он оставался до конца занятий, до восьми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заканчивали уроки в пять тридцать, и у них был час на ужин. Гу Ци даже успел зайти домой, где мама уже приготовила еду и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школьная столовая предлагала ученикам ужин, и столовая гимназии Фэнгао всегда пользовалась популярностью. Школьное руководство уделяло большое внимание питанию и проживанию учеников. В столовой, помимо обычных блюд, был отдельный прилавок с лапшой, пельменями, вонтонами и сяо лун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обеденное время был ещё один прилавок, который всегда был переполнен. Гу Ци там не бывал, но, по словам Гу Чэня, там подавали блюда в глиняных горшочках и сковородках. Однажды Гу Чэнь заказал говядину на железной сковороде, и блюдо оказалось очень ароматным, после чего он стал постоянным посетителем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школьная столовая славилась своими блюдами, Гу Ци считал, что еда, приготовленная его мамой, была настоящим кулинарным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Ци достал оставшиеся невыполненными задания. Через несколько дней наступит Новый год, и у них будет один выходной, который совпадёт с выходными, так что они смогут отдыхать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Гу Ци был сильно напряжён и давно мечтал отдохнуть. Как и все ученики, он с нетерпением считал дни до новогодних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новогодние праздники у них было три выходных, и учителя задали огромное количество домашних заданий. Старосты класса вместе получили задания и вернулись с толстыми пачками листов, среди которых у Гу Ци оказалось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раздал всем задания по предметам. Каждый ученик получил десять листов с заданиями по математике, а учитель английского языка задал четыре листа, но также попросил сдать тетрадь с упражнениями, которую они должны были выполнять в течение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тетрадь раздали ещё в начале учебного года, и учитель английского просил выполнять по пять страниц в день. Уже прошёл почти целый семестр, и её давно нужно было закончить, но некоторые ученики, видя, что учитель не проверяет задания, сначала выполняли их добросовестно, но потом просто забросили.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лицам было видно, что некоторые, кто не отличался дисциплиной, вероятно, даже не начали выполнять задания и теперь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аккуратно сложил все задания, которые раздали учителя, в папку, которая уже была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с заданиями, а потом его вызвали на уборку, и он покинул школу только в шесть вечера, попрощавшись с оставшимися в классе учениками: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дома занимала у Гу Ци около десяти минут пешком, а на велосипеде он добирался ещё быстрее. Однако сейчас на земле иногда был тонкий слой льда, и, ехав на велосипеде, он ощущал холодный ветер, поэтому он решил оставить велосипед дома и пройтись пешком, чтобы немного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улице, где обычно было много закусочных, но из-за погоды они сейчас были пустынны. Однако один прилавок с маласяном всё ещё пользовался спросом. Над прилавком был установлен навес от ветра, а вокруг стояло несколько столов и стульев, за которыми сидели люди, наслаждаясь горячим и ароматным маласяном.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посмотрел на это несколько раз, а затем быстро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дому, он заметил чёрную машину, припаркованную у входа. Гу Ци подошёл, и фары машины на мгновение зажглись, ослепительный свет попал прямо на него. Он прищурился и остановился у двери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Гу Ци отступил на шаг. Внутри машины горел слабый свет, и он смог разглядеть лицо человека, который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Си, ты как здесь оказался? — с удивлением воскликнул Гу Ци, приподняв брови и сделав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закрыл дверь машины. Он был одет в костюм, а его пальто лежало на переднем сиденье. Выйдя на улицу, он слегка дрожал от холода. Цзун Си посмотрел на Гу Ци и, как ни в чём не бывало,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по делам и решил заглянуть к тебе. Как я погляжу, ты снова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улыбнулся, услышав это, и его глаза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взял его за руку, его пальцы были холодными, а большой палец слегка тер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своей маме, что я здесь. Редко удаётся встретиться, я хочу тебя куда-нибудь сводить.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послушался Цзун Си и немного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отнесу рюкзак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кивнул и убрал руку. Свет в машине уже погас, и теперь Гу Ци не мог разглядеть его выражение лица, но ему показалось, что Цзун Си, которого он давно не видел, немного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зашёл домой и рассказал маме, что вернулся Цзун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поняла, что Гу Ци хочет погулять. Она погладила его по лбу и дала ему более тёплый шарф: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задерживайся,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кивнул, и мама вышла с ним за ворота, чтобы поприветствовать Цзун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http://bllate.org/book/16587/1515903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