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в глазах его светилась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хотите, режиссёр Чжан, люди придут. Но мне кажется, вы сами не хотите, чтобы они портили вам настроение. Чем тише мы сейчас будем, тем громче будет наша победа в будущем. Они пожалеют об этом, и это станет для них самым громким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И, тронутый, крепко сжал руку Су Юя. Кроме Тан Шаокэ, Су Юй был вторым, кто так верил в него. Он принял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ради Тан Шаокэ он должен был принять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молча наблюдал. Лицо Су Юя словно светилось, и его полный надежды вид был настолько ярким, что, казалось, мог растопить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Юй обернулся, Тан Шаокэ слегка приподнял бровь, чувствуя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 Вэй отвёл Янь Чэна в угол и протянул ему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удивлённо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заговорил резким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мне, что ты, как агент, не знаешь о том, что Су Юй собирается подписать контракт с Хайцзэ?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смущённо почесал затылок. Он всё время хотел спросить, что происходит, но так и не нашёл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Ми Вэя Янь Чэн внимательно изучил контракт. Сам документ был в порядке, а условия были более чем щедрыми, но пункты были куда более мягкими,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можно было создать собственную студию, работающую под эгидой Хайцзэ.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обещала предоставлять ресурсы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свобода в отношениях была учтена: компания не будет препятствовать любовным связям, достаточно просто уведомить.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контракт явно не был обычным для новичка. Янь Чэн почувствовал лёгкое беспокойство, глядя на молчавшего Ми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внутренне вздохнул. Он тоже считал, что это слишком снисходительно, но контракт был составлен лично старшим братом Таном, и раз шеф сказал, подчинённый мог только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выделялись жирным шрифтом четыре слова: «Свобода в отношениях». Это было как удар в десять тысяч очков для одинокого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решение о подписании контракта оставалось за Су Юем, и Ми Вэй понимал это, но настаивал на скорейшем принятии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Янь Чэн тихо подошёл к Ми Вэю и шепнул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взорвался, как надутый поросёнок, и его пухлое тело моментально подпрыгнуло вверх, а затем с грохотом упало на землю, подняв облако пыли, из которого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я плохой агент? Вчера поздно вечером мне вдруг позвонили и сказали, что режиссёр Чжан нуждается в моей помощи, даже билеты и отель заказали, велели срочно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Вэй, глядя на спину Тан Шаокэ вдалеке, потирая покрасневший нос,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Я мчался сюда, а режиссёр Чжан был удивлён больше меня. Я спросил, и оказалось, что он вообще не просил меня приезжать. Ложная тревога, да? Зачем это было нужно, просто чтобы подшутить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становился всё более возбуждённым, брызгая слюной во все стороны. Янь Чэн молча вытер лицо рукавом, уголок его рта дёрнулся. Он и не знал, что у Тан Шаокэ такая сторона. Всё-таки их А Юй был куда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Шаокэ, которого донимали бесконечные ворчания Ми Вэя, вдруг чихнул. Су Юй инстинктивно протянул руку, потрогал лоб Тан Шаокэ, затем свой собственный и только тогда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он поднял глаза и встретился взглядом с ошеломлённым Тан Шаокэ. Только тогда Су Юй понял, что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отвернуться, но ладонь Тан Шаокэ уже схватила его за воротник, развернув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с недовольным выражением лица выровнял лицо Су Юя, глядя на его слегка смущённое лицо,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тефтели «Четыре радости». Тушёные.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глядя на капризное божество, был в восторге и покорно последовал за Тан Шаокэ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немного и мне, — крикнул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махнул рукой,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усмехнулся. Действительно, всё имеет свою противоположность. Гордый вид Тан Шаокэ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съёмочной группе, конечно, не могла быть слишком роскошной. К счастью, ингредиенты для «львиных голов» были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немного постного мяса и добавил немного жира. Когда белый жир положили на разделочную доску, Тан Шаокэ кашлянул. Су Юй обернулся, подумав, что это признак простуды, и поспешил налить ему стакан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взял воду, но его взгляд случайно скользнул по жиру на доске, и он нахмурился, глядя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понял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только постное мясо, вкус будет не тот. Обещаю, когда будете есть, не почувствуете жирности.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три пальца, как бы клятвенно, и, наблюдая, как Тан Шаокэ пьёт воду, вернулся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Жирное и постное мясо в пропорции три к семи не рубили, как для пельменей, а аккуратно нарезали. Процесс нарезки занял около десяти минут, пока мясо не превратилось в мелкую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воду, мелко нарезанный лук, имбирь, яичный белок, рисовое вино и соль, он всё тщательно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Приготовленный соус нанёс на ладонь, и Су Юй, ловко двигая пальцами, сформировал четыре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движениями, Тан Шаокэ нахмурился, его взгляд не отрывался от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одет в белую рубашку и свободные брюки, его стройная фигура делала даже простую одежду элегантной, но он выглядел ещё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двадцать один? Тан Шаокэ не был уверен. Двадцать один или двадцать два — в любом случае он был младше его на шесть-семь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Шесть-семь лет… Тан Шаокэ потрогал недавно отросшую щетину, посмотрел на своё отражение в окне. Может, стоит сбрить её, чтобы выглядеть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случайно обернулся и увидел Тан Шаокэ, прислонившегося к дверному косяку и проводящего пальцем по подбородку. Такого задумчивого выражения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в его руке случайно сплющился, и он машинально бросил его в кипящее масло, которое зашипело. Брызги масла попали на его руку. Су Юй скривился, только тогда осознав, что произошло, и, встряхнув руку, помешал шарики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тоже вздрогнул от звука, его взгляд упал на слегка дрожащую правую руку Су Юя, на которую попали брызги масла. С недовольным видом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надулся. Шарики уже подрумянились, и он поспешил вынуть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другую миску он положил нарезанный бамбук, сверху шарики и поставил всё на паровую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попросил только «львиные головы», но Су Юй чувствовал, что из-за спешки шарики немного пережарились, а теперь ещё и варятся на сильном огне, что может ухудшить вкус. Вспомнив, что осталось немного мясной крошки, он решил сделать маленькие пельмени, чтобы было сытно и можно было выпить горячий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Шаокэ вернулся, он увидел Су Юя, закатавшего рукава и замешивающего тесто, с лицом, испачканным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Шаокэ слегка сжались, как будто он и не уходил, и он просто наблюдал за действиями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получились маленькими и аккуратными, с тонким тестом и плотной начинкой. В кипящей воде они не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удовлетворением кивнул, выловил их и положил в большую миску, накрыв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Тан Шаокэ, вытер рукой лицо и увидел, как божество нахмурилось, жестом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замер, а Тан Шаокэ уже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недовольно, но Су Юй не был расстроен, быстро подошёл к божеству, молча,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лицо с глуповатым выражением заставило Тан Шаокэ чуть не рассмеяться. Почему этот маленький дурачок не понимал, что его тон был недобрым? Но почему он находил эту глупость такой привлекательной?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Тан Шаокэ расцвело от улыбки Су Юя, но на лице его оставалась строгость. Он взял правую руку Су Юя и, поднеся её к свету, осмотрел. Масло в сковороде было очень горячим, и две капли, попавшие на руку, уже оставили два волдыря, кожа вокруг них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