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повар, а не новичок, как можно обжечься? Ну и бестолковый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строго, но движения рук были нежными. Только что он сходил к врачу съемочной группы за мазью, выдавил немного на ладонь и аккуратно нанес на обожженное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Юя непроизвольно дрогнула, Тан Шаокэ поднял взгляд,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лишь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не сдержался и закатил глаза, затем протянул всю коробку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сам не забудь намазать.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Тан Шаокэ ни говорил, Су Юй лишь улыбался и соглашался, хотя по его лицу было видно, что он ничего не воспринял.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Су Юй открыл крышку кастрюли. В миске плавал слой жира, который он аккуратно снял ложкой, прежде чем вынести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шарики «Львиные головы» и вонтоны были доставлены в зону отдыха, аромат был настолько соблазнительным, что окружающие с завистью поглядывали на блюдо. Однако, увидев, как Тан Шаокэ ревностно охранял тарелку, они с сожалением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однако, не обращая внимания, подбежал, схватил палочки и начал накладывать тефтели.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успел остановить его, палочки уже опустились в пустоту. Тан Шаокэ резко выхватил их, гневно посмотрев на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достанется,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обидой взглянул на Су Юя, но тот лишь развел руками — что скажет его кумир, то и будет, он не станет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Вонтонов я сделал много, режиссер Чжан, возьмите себе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встал, собираясь налить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произнес это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оживленно хватаясь за табурет, уже собирался сесть, как вдруг увидел презрительный взгляд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 полном замешательстве. Когда же его кумир перестанет быть таким немногословным?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полдня трудишься, садись и ешь. Если он хочет есть, пусть сам накладывает.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видя растерянные выражения на лицах обоих, не сдержался и добавил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выражением бессилия взглянул на Чжан И, послушно сел и взял приборы, которые ему передал Тан Шаокэ. Получив одобрительный взгляд от кумира, он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глубоко вздохнул и, раздраженно показывая средний палец Тан Шаокэ,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 сам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наконец, с удовлетворением приступил к еде. Тефтели были настолько нежными, что их пришлось есть ложкой. Они были сочными и таяли во рту, оставляя приятное послевкусие. За несколько мгновений он съел один тефтель, и, увидев, как Чжан И приближается с миской,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тефтели быстро превратились в один, и Тан Шаокэ, немного колеблясь, вспомнив, что все это приготовил Су Юй, без всякого выражения на лице подвинул тарелку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атмосфера скорби. Су Юй, кусая губу, старался не рассмеяться, глядя на мрачное выражение лица Тан Шаокэ, и с улыбкой вернул тарелку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Шаокэ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 Это была правда — он действительно предпочитал вегетарианскую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тефтель, и Су Юй почувствовал, будто за спиной его кумира появился хвост, который радостно вилял. Это было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И подошел поближе, тарелка уже была пуста. С разбитым сердцем он прижал руку к груди, бросил презрительный взгляд и направился в другую сторону, чтобы поесть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Су Юя всегда были маленькими, за один укус можно было съесть четыре или пять. Посыпанные острым маслом и сбрызнутые уксусом, они заставляли есть, несмотря на пот, струящийся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довольный едой, подошел к Чжан 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за чужой счет 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подавился вонтоном, который застрял у него в горле. Он кашлял, пока лицо не покраснело, затем глотнул горячий бульон, чтобы проглотить его. Острое масло обожгло его нос, и слезы навернулись на глаза, когда он смотрел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Он еще не твой, а ты уже начинаешь выбивать себе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И 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не обратил внимания на его раздражение, его тон был спокойным, как будто 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понимал, почему так внимательно следит за Су Юем. С тех пор, как он увидел этого маленького человечка, стоящего на табуретке и готовящего тефтели «Четыре радости», до участия Су Юя в различных конкурсах, поступления в университет и всех его отношений с Цю Ханем — он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вмешивался в жизнь Су Юя, просто тихо наблюдал. Он думал, что так будет продолжаться вечно, но после того, как их пути пересеклись, волнения в его сердце говорили ему, что он хочет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еды, но и из-за самого Су Юя. Он не мог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промолчал. Он знал Тан Шаокэ с детства и понимал, что, хотя тот казался легкоуправляемым, внутри он был упрямее всех. Если он что-то решил, никто не сможет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Юя, который вдали помогал другим, и задумался. Стоит ли этот человек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 оповестил журналистов, все члены съемочной группы подписали соглашение о конфиденциальности. Все были своими, поэтому церемония открытия прошла без лишнего шума, просто с минимальными приготовлениями для благоприятного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благоприятный момент, и началась церемония открытия. Однако порядок подношения благовоний был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группе, кроме Тан Шаокэ, все были новичками, которых Чжан И тщательно отобрал из различных киношкол.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стоял в первом ряду, это было несомненно, но Су Юй также был включен в первую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фильма, вторым главным героем должен был быть Чан Тянь, играющий Повелителя Демонов, третьим — Тянь Хайтао, играющий младшего брата. Как бы там ни было, Су Юй, играющий Владыку Бэйюань, мог быть только четвертым.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сказал свое слово, и новички не посмели возразить. Чан Тянь, стоящий во втором ряду, выглядел возмущенным,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 замешательстве. Не слишком ли это выделяет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колебаний Тан Шаокэ внезапно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Су Юй немного пошатнулся, но рука, которая его поддерживала, была невероятно сильной, и он смог устоять. Подняв взгляд, он увидел, что уже стоит перед курильницей.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передали благовония, и Су Юй, смирившись, взял их и вместе с Тан Шаокэ трижды поклонился, прежде чем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стоящие позади, были знакомы Су Юю. Похоже, кроме того несчастного, чью роль он занял, остальные были теми же, что и в прошлой жизни. В душе он чувствовал вину — он знал, насколько популярным станет этот фильм. Тот парень, который изначально играл Бэйюаня, хоть и подвергался критике, но все же стал узнаваемым. Но в этой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вздохнул. Ему оставалось только помочь ему, когда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услышав вздох Су Юя, глядя на его мягкие волосы, не смог удержаться и потянулся, чтобы погладить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твоя игра этого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утешение от кумира, хотя это и не было причиной его волнения, Су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№4 крепко держаться за золотую ногу кумира: всё, что делает кумир, правильно. Если что-то не так, см. предыдущее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закончилась, и Чжан И уже начал организовывать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всегда выбирается легкой, чтобы пройти ее за один-два дубля и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между Сю Ци и младшим братом. Сю Чжи был новым учеником, которого учитель только что привел на пик Тяньлин. Он был еще наивен и имел лишь смутное представление о культивации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часто уходил в горы для практики, а остальные старшие братья были холодны, поэтому он целыми днями тренировался с мечом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случайно не попал в меч Сю Ци. Сю Чжи, с простоватой внешностью, жалобно дергал край своей одежды, умоляя, и даже холодный старший брат Сю Ци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когда Сю Ци тренировался, Сю Чжи молча практиковался рядом, а после тренировки Сю Ци давал ему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спокойной, без сложностей, и Чжан И надеялся пройти ее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сегодня не было съемок, поэтому он просто тихо наблюдал со стороны. К нему подошла девушка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дружелюбно улыбнулся и пожал ей руку. Он, конечно, знал эту девушку — ту несчастную, которая играла почти эпизодическую роль первой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