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закажите почки, и ещё несколько шашлыков из печени, и раков, 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Ми Вэй с сожалением отложил меню, ещё раз напомнил своим соседям по столу и быстро подошёл к Тан Шаокэ: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две новые скатерти.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взглянул на Су Юя и всё понял. Ветром он помчался в ближайший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удовлетворительно кивнул. Ми Вэй, хоть и немного странный, иногда бывал очень послушным. Ладно, на корпоративе не стану менять его как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Вэй, просто желавший поскорее вернуться к заказу, даже не подозревал, что избежал увольнения, лишь про себя ворча, почему Тан Шаокэ не относится так хорошо к другим актёрам.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выбор был невелик, он схватил две пластиковые скатерти и помчался обратно в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ещё не была подана, и Ми Вэй, следуя указанию Тан Шаокэ, постелил скатерти на столе, где сидели Тянь Хайтао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Хайтао и остальные подумали, что Тан Шаокэ просто привередлив, и не придали этому значения, тепло приглашая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заметив, что Су Юй снова задумался, вздохнул. Он же специально попросил Ми Вэя сменить скатерть, разве малыш не должен был растрогаться до слёз и предложить себя в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не думал об этом, лишь вспоминал, как видел Тан Шаокэ на пробах. В той грязной и неприятной обстановке кумир не проявлял никакого дискомфорта, почему же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понять, Тан Шаокэ уже взял его за руку и подвёл к столу. Два места разделял Тянь Хайтао, а для Тан Шаокэ, конечно, было приготовлено почётное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Хайтао тщательно протёр стул, но, видя, что Тан Шаокэ не собирается садиться,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взгляд с мольбой от Тянь Хайтао, Су Юй взглянул на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рядом со мной, — Тан Шаокэ, не глядя, тихо сказал, и Су Юй почувствовал, что в его голосе, который, казалось, слышал только он, была нотка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сгладил ситуацию, потянув Тянь Хайтао: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сделай мне одолжение, позволь мне посидеть рядом с идолом, может, даже удастся получить автограф или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ведь за полдня весь съёмочный коллектив узнал, что Тан Шаокэ был кумиром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Хайтао с готовностью встал и перешёл на соседнее место, и только тогда Тан Шаокэ спокойно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заведение было не переполнено, еду подали быстро. Шашлыки и жареные блюда появились на столе, и все сразу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мясом и овощами естественно появилось и пиво, сразу десять бутылок, и самые нетерпеливые начали пить прямо из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обычно не пил, но Тан Шаокэ, к удивлению всех, активно присоединился к компании, заодно отбивая все тосты, предназначенные Су Юю, и выпивая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же, надев одноразовые перчатки, старательно снимал мясо с шампуров и складывал его на тарелку перед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глядя на полную тарелку мяса, удовлетворительно поднял бровь, взглянув на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продолжил усердно чистить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не останавливались, но, видя, что все уже разошлись, и алкоголь лился рекой, Су Юй с беспокойством наблюдал, как Тан Шаокэ пил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встал, поднял бокал и улыбнулся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 мне напоите моего идола, то я как фанат буду просто никудышным. Давайте так, сделайте мне одолжение, этот тост я выпью за Тан-гэ.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три полных бокала пива залпом, перевернул бокал и махнул рукой, предлагая всем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сжав губы, выглядел немного затуманенным. Он действительно выпил много, но внешне оставался серьёзным, спина прямая, а щёки, покрасневшие от алкоголя, вызывали у Су Юя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общался с кумиром, тем больше понимал, что тот не был таким холодным, у него были свои капризы, и иногда он выглядел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скатерть была слишком большой и почти касалась пола, время от времени ощущался явный запах дешёвого пластика, что отбивало у Су Юя аппетит. Он лишь продолжал подкладывать еду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внешне выглядел серьёзным, но под столом то и дело касался Су Юя, пинал его или терся о него, не причиняя боли, но вызывая лёгкое щекотание. Су Юй смеялся, детские капризы кумира казались ему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заметив выражение лица Тан Шаокэ через стол, понял, что тот пьян. Вспомнив, как Тан Шаокэ вёл себя в таком состоянии, он злорадно улыбнулся, подозвал Ми Вэя и Янь Чэна, подмигнул окружающим и начал активно их 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Тан, друг, больше я тебе помочь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Пятое правило обнимания золотой бедрышки идола: хорошая тыловая поддержка — залог успеха, команда помощников просто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наелись и напились, уже было около часа ночи. Чжан И, не скупясь, арендовал весь лучший трёхзвёздочный отель в городке, который находился недалеко, и все начали собираться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настолько пьян, что едва стоял, и те, кто выпил меньше, помогали им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тоже выпил немало, его взгляд был затуманенным. Су Юй огляделся, но не нашёл ни Ми Вэя, ни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попросить помощи, он увидел, как все с пониманием кивнули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вообще понимают, эй?! — Су Юй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подбежал обратно и сунул ключ от номера Тан Шаокэ в руку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менеджеры уже без сознания, хорошо, что ты почти не пил. Позаботься о старине 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ответить, он исчез,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закусочная опустела. Если бы не гора грязной посуды на столе, Су Юй подумал бы,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напевая, убирала стол, но её взгляд то и дело блуждал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где-то его видела, — она смотрела на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вздрогнул, инстинктивно прикрыв кумира от её взгляда, и повёл Тан Шаокэ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городок был пустынным, лишь несколько уцелевших фонарей освещали дорогу тусклым светом. На тёмной улице их тени слились в одну, казалось, между ними не было ни малейшего промежутка.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группа уже ушла на сотню метров. Су Юй взглянул на Тан Шаокэ и вздохнул. Ну что ж, это его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пьяный Тан Шаокэ был послушным, как ребёнок, позволяя Су Юю вести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немного, он вдруг вырвал свою руку и, не сказав ни слова,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 которой он вырвал руку, удивила Су Юя. Он попытался поднять его, но Тан Шаокэ крепко ухватился за фонарный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 и тоже присел, но услышал, как Тан Шаокэ, опустив голову, тихо плачет. Звук был едва слышен, лишь лёгкие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и он медленно погладил Тан Шаокэ по волосам, которые были жёсткими, как у ежика.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звучали тихие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узнаёшь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узнаю, почему ты меня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отрывистыми, больше похожими на бормотание, но голос, обычно низкий и бархатистый, теперь звучал мягко и жалобно, вызывая желание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нежно похлопал Тан Шаокэ по спине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