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покачал головой. Тан Шаокэ настойчиво отвёл его руку, на лбу явно виднелся красный след, особенно заметный на его белой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выглядит заметно, на самом деле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Шаокэ, глядя на глубокий след, испытывал одновременно жалость и досаду на себя за то, что перестарался. Он неловко потёр это место, но ничего не сказал. Пройдясь несколько раз туда-сюда, он покрутил телефон в руках и в конце концов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четыре-пять минут, Тан Шаокэ помахал рукой Чжан И. Тот не заметил, но помощник режиссёра толкнул его и указал на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наушники и поручив помощнику следить за камерой, Чжан И подошёл. Услышав слова Тан Шаокэ, он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говорил совершенно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Уволь всех своих гримёров.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был озадачен. Су Юй тихо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смущённо улыбнулся, глядя на Тан Шаокэ: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в наше время хорошие гримёры обычно идут за режиссёром. Эти, хоть и не самые приятные люди, но их навыки вполне приемлемы. Давай просто смиримся с этим на этот сериал, а в следующем я обязательно найду новых,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сестру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сестру Хань? Хань Сюэянь? Ты знаком с ней? — Увидев кивок Тан Шаокэ, Чжан И широко улыбнулся. — Фильм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только что спросил, она как раз в Гуанси. Доехать сюда всего два-три часа пути. Её команда тоже здесь, они приедут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Спасительница! Тьфу, родная мать! Лао Тан, брат, если этот сериал станет хитом, половина заслуг точно твоя. — Чжан И, хлопая себя по груди,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вложил тридцать миллионов и играю главную роль, так что половина и так моя. — Холодный голос Тан Шаокэ звучал с нотками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смущённо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молчал, мы бы ещё могли остаться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три часа внутрь въехал джип. Руль выкрутили, и он с точностью дрифтом остановился перед ними. Дверь открылась, и первой появилась длинная нога в ботинках Мартинс, ряды заклёпок блестели, отражая солнечный свет, что слепило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увидев лица, все присутствующие уже загорелись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мельком посмотрел на Су Юя, заметив, что тот снова витает в облаках, его взгляд был рассеянным. Уголки его губ слегка приподнялись. Хорошо, что его не так легко увлечь девушкой. В душе он считал, что Су Юй выглядит мило, когда задумывается.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Ботинки Мартинс тяжело ударили о землю. Высокая, стройная фигура, длинные ноги, тонкая талия, на ней была косуха, волосы просто собраны в хвост. За тёмными очками её миниатюрное лицо казалось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очки, обнажив глубокие чёрные глаза, и сразу же обняла Тан Шаокэ, хлопнув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паршивец, никогда не звонишь, когда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сильным, что Тан Шаокэ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поспешил вперёд, легонько похлопав его по спине. Девушка только тогда заметила, что рядом с Тан Шаокэ есть ещё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Юя, она обрадовалась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Хань Сюэянь, давай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остановил руку Су Юя, нахмурившись на Хань Сюэянь: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 маленький Тан вдруг стал так кого-то защищать. — Хань Сюэянь подмигнула Чжан И, и, увидев его утвердительный кивок, убрала игривую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снимал, уже были привлечены взглядом Хань Сюэянь, даже помощник режиссёра не отводил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был в ярости: эта женщина, если бы не вошла в шоу-бизнес, была бы большой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Хань Сюэянь стояли ещё трое, все молодые, почтительно держащие большие и маленькие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приехали, давайте начнём. Малыш, иди за мной. — Хань Сюэянь указала на Су Юя и повела его в гримёрную.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поспешил за ними, но, подойдя к двери гримёрной, услышал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я недавно видела того Ци Юаня, этого короля поп-музыки. На фотографиях в Weibo он такой красавец, а вживую, боже, лицо всё в пятнах. Представь, сколько пудры ему нужно нанести, чтобы скрыть это на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говоришь, я чуть не умерла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 болтовня были слышны даже через толстую дверь. Чжан И ещё ничего не сказал, но лицо Хань Сюэянь уже потемнело. Гримёры, особенно те, кто работает со звёздами, должны держать язык за зубами, иначе в индустрии не будет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тяжёлые ботинки громко ударили по двери, которая с грохотом врезалась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двери, ударяющейся о стену, был глухим. В гримёрной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где мгновенно стало тихо, слова «сброд» эхом разнеслись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лет сорока слегка подняла глаза, её выражение было презрительным: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о тебе говорим, зачем так нервничать? Иди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обернулась, чтобы продолжить, но увидела лица, словно увидевшие призрака, и содрогнулась: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ассистент тихо дернул её за рукав и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Хань-е.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Хань-е? — Женщина закатила глаза. —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сидел на столе, уже молча встали, опустив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 досадой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Хань-е.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женщина, что вы все... — Её дерзкий тон резко оборвался. Женщина словно вспомнила что-то ужасное, глотание слюны было слышно отчётливо. Она внимательно посмотрела на Хань Сюэянь, и её сердце, кажется, остановилось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Хань... Хань-е? — На её лице был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Сюэянь улыбнулась, но в её улыбке была лишь 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Хань-е? Просто женщина, не стоит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Хань-е? Су Юй посмотрел на Тан Шаокэ, тот с досадой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кроме тяжёлого дыхания, слышалось лишь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Хань-е, я действительно не знала, что это вы. Если бы знала, я бы никогда не посмела так говорить. — Женщина, которая минуту назад была дерзкой, теперь почтительно приглашала Хань Сюэянь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грязные руки. — Хань Сюэянь скрестила руки на груди, с отвращением нахмурившись. — Ты хочешь сказать, что извиняешься только потому, что это я, а если бы это был кто-то другой, менее значимый, то они сами виноваты?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вы же кто. — Женщина, похоже, не уловила иронию в голосе Хань Сюэянь, ответив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 ужасом закрыл глаза, уже думая о смене работы. Остальные тоже выглядели на грани слёз. Низкий EQ — это одно, но и IQ тоже подводит. Это просто подстава.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Сюэянь улыбнулась, доброжелательно отступив в сторону, чтобы показать стоящих за дверью Чжан И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 не говорите, собирайте вещи и проваливайте. — Чжан И выглядел так, словно съел что-то неприятное. Когда он нанимал этих людей, его предупреждали, но он не ожидал, что их характер будет настолько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Чжан, режиссёр Чжан. — Женщина наконец почувствовала, что что-то пошло не так. Увидев, как Чжан И отвернулся, она через Тан Шаокэ заметила Су Юя и вспомнила, что сегодняшний инцидент начался именно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вы мне как брат, я же извинилась, помогите мне уговорить режиссёра. — Она сменила тон на кокетливый, извиваясь, как змея, чтобы подойти к Су Юю, но её сорокалетнее лицо выглядело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отступил на шаг, а Тан Шаокэ резко ударил ногой, сбив её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http://bllate.org/book/16588/1515801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