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Убирайтесь, — Чжан И, лицо которого становилось всё более раздражённым, холодно произнёс. — Штраф за расторжение контракта я вам выплачу. Но если кто-то посмеет разгласить хоть что-то из того, что здесь происходит... хотя я и не обладаю особыми талантами, сделать так, чтобы вы больше никогда не смогли работать в этой сфере, мне вполне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позади него быстро собрали свои вещи, словно стараясь избежать чумы, и, поспешно извинившись, ушли, избегая взгляда на женщину, лежащую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махнул рукой, и в комнату вошли несколько охранников, которые тут же вытащили женщину наружу. Только после этого в помещении наконец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Сюэянь махнула рукой перед лицом, словно отгоняя невидимую пыль, с выражением крайнего раздражения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паршивая овца всё стадо портит. Чжан И, я тебе не говорила? Зачем тебе такие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раздражённо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хотел? Просто сейчас никого не найти. Все толпами ушли на съёмки фильмов. Любой, кто хоть немного достоин внимания, уже давно разобран.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я знал, что смогу пригласить тебя, сестра, разве я позволил бы этим людям оскорбить твой взгляд? — Чжан И, заискивающе улыбаясь, начал массировать плечи Хань Сюэянь, но, получив её гневный взгляд, смущённо остановился и, обернувшись, сделал знак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Сюэянь, похлопав по стулу, обратилась к Су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Сяо Сусу,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Хань... госпожа? — Су Юй, слегка сомневаясь, подошёл и сел, удобно устроившись для макияжа. Он посмотрел в зеркало на женщину с изысканными чертами лица и не мог понять, почему её так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её имя слишком простое, и ей не нравится, когда мы называем её так. Но имя дал сам старик Хань, и она не может его изменить. Она человек свободный и непринуждённый, поэтому все её так и зовут, — с улыбкой объяснил Чжан И. Хань Сюэянь выросла вместе с ними, и, будучи старше на несколько лет, всегда была лидером среди детей, особенно защищая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просто шутка в кругу своих. Ты можешь называть меня сестрой, — Хань Сюэянь, просматривая сценарий, который ей дал Су Юй, улыбнулась. По телефону Тан Шаокэ кратко рассказал ей сюжет, и она немного узнала о роли Владыки Бэйюаня, которую играл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страницах сценария были заметки и мысли, написанные аккуратным почерком. Взглянув на Су Юя, она улыбнулась. Не зря говорят, что почерк отражает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 на твоё лицо, — Хань Сюэянь, поправив голову Су Юя, внимательно осмотрела его, слегка сжала его щёки и с восхищением произнесла. — Молодость — это прекрасно. Посмотри, какая нежная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поднесли сумку с косметикой. Хань Сюэянь, выбрав одну из десятков кистей, начала наносить макияж. Су Юй чувствовал, как мягкие ворсинки кисти слегка щекочут его лицо, и невольно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около десяти минут, когда Хань Сюэянь хлопнула в ладоши, объявив, что работа завершена. Су Юй открыл глаза и, увидев своё отражение в зеркале, замер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И, стоявший сзади, едва сдерживал смех, приказывая принести костюм Владыки Бэйюаня и подталкивая всё ещё ошарашенного Су Юя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выбирая актёра на роль Владыки Бэйюаня, Чжан И уже имел в виду одного человека. Хотя тот и не обладал той возвышенной аурой, но его актёрское мастерство было на уровне опытных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Су Юй и был хорош в актёрском плане, а его внешность давала ему некоторое преимущество, всё же он получил роль благодаря связям Тан Шаокэ. Но сейчас, после одного лишь макияжа, Чжан И понял, что выбор Су Юя был настоящей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заходит о Владыках, люди обычно представляют себе белоснежные одежды, ореол святости и отрешённость от мирских забот, с холодным и равнодушным взглядом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Бэйюань был исключением. Когда Су Юй вышел из гримёрки, все присутствующие почувствовали неподдельное благоговение, словно перед ними действительно стоял Владыка, сошедший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 Юя, хотя и тонкие, были густыми, что придавало его лицу мягкость и нежность. Теперь же, слегка поднятые кистью, они добавили ему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безупречной, как нефрит, на голове красовалась нефритовая корона. В отличие от других Владык, облачённых в белоснежные одежды, он был одет в ярко-красный наряд, смелый и вызывающий, что придавало ему ещё больше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глаза, сделал несколько шагов, его движения были небрежными и слегка игривыми. Улыбнувшись присутствующим с лёгкой дерзостью, он заставил нескольких девушек покраснеть. Хань Сюэянь, приложив руку к груди, изобразила, что её сердце растаяло, и тихо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Тан Шаокэ с ожиданием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можешь его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Тан Шаокэ, не задумываясь, ответил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Сюэянь, надув губы, внезапно оживилась и, обратившись к Су Юю,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Сусу, тогда будь моим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ещё не успел ответить, как Тан Шаокэ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возможно. Всё равно потом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Юй не понял, но Хань Сюэянь и Чжан И обменялись взглядами, глядя на Тан Шаокэ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Хань, — послушно произнёс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хорошо. Раз уж назвал меня сестрой, теперь ты мой человек, — Хань Сюэянь, видя, что Су Юй всё ещё в замешательстве, с хитрой улыбкой посмотрела на Тан Шаокэ. — Если Тан Шаокэ будет тебя обижать, я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с недовольным видом посмотрел на неё, но Су Юй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Хань, не шутите. Тан Шаокэ такой добрый человек, он всегда заботился обо мне. Как он может меня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Сюэянь с сомнением посмотрела на Чжан И, про себя удивляясь: неужели Су Юй и они знают одного и того же Тан Шаокэ?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И, с грустью кивнув, поделился с Хань Сюэянь сочувственным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холодный, просто его тепло не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Сюэянь, глядя на Су Юя, который, казалось, ничего не замечал вокруг, кроме Тан Шаокэ, почувствовала, что получила десять тысяч критических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парень, иди сюда, садись, — Хань Сюэянь с нетерпением посмотрела на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макияж и костюмы были готовы, Чжан И вышел из гримёрки. Когда съёмочная группа увидела Тан Шаокэ и Су Юя, вышедших следом, 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Тан Шаокэ стал ещё холоднее, словно лёд из самых дальних уголков мира, заставляя сердца трепетать. Но взгляд, который он бросал на Су Юя, был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обычно выглядевший как добродушный парень с приятной внешностью, теперь казался совершенно другим. Его пронзительный взгляд и дерзкая улыбка заставляли девушек замирать, а каждое моргание его глаз заставляло их сердца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И, которого все игнорировали, неожиданно получил толчок в спину и, пошатнувшись, сделал несколько шагов вперёд. Только тогда он услышал чей-то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не закрываешь нам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И, с досадой плюнув, достал телефон и, включив фронтальную камеру, посмотрел на своё отражение. С его густыми бровями, прямым носом и выразительными глазами он, казалось, был вполне привлекательным. Почему же никто не обращал на него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внимания на печаль Чжан И. Все взгляды были прикованы к двум людям, подошедшим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бок, их шаги были размеренными и неторопливыми, словно все радости этого мира были им чужды.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Янь, с восхищением смотря на Су Юя, не могла оторвать от него глаз. Помощник режиссёра несколько раз кричал «Стоп!», но она не могла прийти в себя. Даже Тянь Хайтао и Чан Тянь едва сдерживали желание подойти и попросить автограф или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девушек-фудзёши, которые, видя, как Тан Шаокэ смотрит на Су Юя с нежностью, а Су Юй, чуть ниже ростом, мгновенно представляли себе красивую романтическую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Янь, с радостью подбежав к помощнику режиссёра, с блеском в глазах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Помощник, мы уже столько раз ошибались. Может, сначала снимем сцену с Тан Шаокэ и Су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режиссёра, который был большим любителем девушек, не смог отказать этой милой девушке и, обернувшись, посмотрел на Чжан И. Тот, с грустью махнув рукой, подумал: «Моё сердце полно печали. Ладно, пусть будет по-ихнему».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http://bllate.org/book/16588/1515805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