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— Чжан И, лицо которого становилось всё более раздражённым, холодно произнёс. — Штраф за расторжение контракта я вам выплачу. Но если кто-то посмеет разгласить хоть что-то из того, что здесь происходит... хотя я и не обладаю особыми талантами, сделать так, чтобы вы больше никогда не смогли работать в этой сфере, мне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позади него быстро собрали свои вещи, словно стараясь избежать чумы, и, поспешно извинившись, ушли, избегая взгляда на женщину,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махнул рукой, и в комнату вошли несколько охранников, которые тут же вытащили женщину наружу. Только после этого в помещении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 махнула рукой перед лицом, словно отгоняя невидимую пыль, с выражением крайнего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паршивая овца всё стадо портит. Чжан И, я тебе не говорила? Зачем тебе такие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раздражённо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хотел? Просто сейчас никого не найти. Все толпами ушли на съёмки фильмов. Любой, кто хоть немного достоин внимания, уже давно разобран.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я знал, что смогу пригласить тебя, сестра, разве я позволил бы этим людям оскорбить твой взгляд? — Чжан И, заискивающе улыбаясь, начал массировать плечи Хань Сюэянь, но, получив её гневный взгляд, смущённо остановился и, обернувшись, сделал знак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Сюэянь, похлопав по стулу, обратилась к Су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Сусу,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Хань... госпожа? — Су Юй, слегка сомневаясь, подошёл и сел, удобно устроившись для макияжа. Он посмотрел в зеркало на женщину с изысканными чертами лица и не мог понять, почему её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её имя слишком простое, и ей не нравится, когда мы называем её так. Но имя дал сам старик Хань, и она не может его изменить. Она человек свободный и непринуждённый, поэтому все её так и зовут, — с улыбкой объяснил Чжан И. Хань Сюэянь выросла вместе с ними, и, будучи старше на несколько лет, всегда была лидером среди детей, особенно защищая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просто шутка в кругу своих. Ты можешь называть меня сестрой, — Хань Сюэянь, просматривая сценарий, который ей дал Су Юй, улыбнулась. По телефону Тан Шаокэ кратко рассказал ей сюжет, и она немного узнала о роли Владыки Бэйюаня, которую играл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сценария были заметки и мысли, написанные аккуратным почерком. Взглянув на Су Юя, она улыбнулась. Не зря говорят, что почерк отражает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на твоё лицо, — Хань Сюэянь, поправив голову Су Юя, внимательно осмотрела его, слегка сжала его щёки и с восхищением произнесла. — Молодость — это прекрасно. Посмотри, какая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поднесли сумку с косметикой. Хань Сюэянь, выбрав одну из десятков кистей, начала наносить макияж. Су Юй чувствовал, как мягкие ворсинки кисти слегка щекочут его лицо, и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десяти минут, когда Хань Сюэянь хлопнула в ладоши, объявив, что работа завершена. Су Юй открыл глаза и, увидев своё отражение в зеркале,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стоявший сзади, едва сдерживал смех, приказывая принести костюм Владыки Бэйюаня и подталкивая всё ещё ошарашенного Су Юя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выбирая актёра на роль Владыки Бэйюаня, Чжан И уже имел в виду одного человека. Хотя тот и не обладал той возвышенной аурой, но его актёрское мастерство было на уровне опытных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Су Юй и был хорош в актёрском плане, а его внешность давала ему некоторое преимущество, всё же он получил роль благодаря связям Тан Шаокэ. Но сейчас, после одного лишь макияжа, Чжан И понял, что выбор Су Юя был настоящей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Владыках, люди обычно представляют себе белоснежные одежды, ореол святости и отрешённость от мирских забот, с холодным и равнодушным взглядом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Бэйюань был исключением. Когда Су Юй вышел из гримёрки, все присутствующие почувствовали неподдельное благоговение, словно перед ними действительно стоял Владыка, сошедший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Юя, хотя и тонкие, были густыми, что придавало его лицу мягкость и нежность. Теперь же, слегка поднятые кистью, они добавили ему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безупречной, как нефрит, на голове красовалась нефритовая корона. В отличие от других Владык, облачённых в белоснежные одежды, он был одет в ярко-красный наряд, смелый и вызывающий, что придавало ему ещё больше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глаза, сделал несколько шагов, его движения были небрежными и слегка игривыми. Улыбнувшись присутствующим с лёгкой дерзостью, он заставил нескольких девушек покраснеть. Хань Сюэянь, приложив руку к груди, изобразила, что её сердце растаяло,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Тан Шаокэ с ожиданием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можешь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Тан Шаокэ, не задумываясь, ответил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Сюэянь, надув губы, внезапно оживилась и, обратившись к Су Юю,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Сусу, тогда будь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ещё не успел ответить, как Тан Шаокэ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Всё равно потом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не понял, но Хань Сюэянь и Чжан И обменялись взглядами, глядя на Тан Шаокэ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— послушно произнёс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Раз уж назвал меня сестрой, теперь ты мой человек, — Хань Сюэянь, видя, что Су Юй всё ещё в замешательстве, с хитрой улыбкой посмотрела на Тан Шаокэ. — Если Тан Шаокэ будет тебя обижать,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недовольным видом посмотрел на неё, но Су Юй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не шутите. Тан Шаокэ такой добрый человек, он всегда заботился обо мне. Как он может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Сюэянь с сомнением посмотрела на Чжан И, про себя удивляясь: неужели Су Юй и они знают одного и того же Тан Шаокэ?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с грустью кивнув, поделился с Хань Сюэянь сочувственным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холодный, просто его тепло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Сюэянь, глядя на Су Юя, который, казалось, ничего не замечал вокруг, кроме Тан Шаокэ, почувствовала, что получила десять тысяч критических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парень, иди сюда, садись, — Хань Сюэянь с нетерпением посмотрела на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макияж и костюмы были готовы, Чжан И вышел из гримёрки. Когда съёмочная группа увидела Тан Шаокэ и Су Юя, вышедших следом,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Тан Шаокэ стал ещё холоднее, словно лёд из самых дальних уголков мира, заставляя сердца трепетать. Но взгляд, который он бросал на Су Юя,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обычно выглядевший как добродушный парень с приятной внешностью, теперь казался совершенно другим. Его пронзительный взгляд и дерзкая улыбка заставляли девушек замирать, а каждое моргание его глаз заставляло их сердца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которого все игнорировали, неожиданно получил толчок в спину и, пошатнувшись, сделал несколько шагов вперёд. Только тогда он услышал чей-то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не закрываешь нам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с досадой плюнув, достал телефон и, включив фронтальную камеру, посмотрел на своё отражение. С его густыми бровями, прямым носом и выразительными глазами он, казалось, был вполне привлекательным. Почему же никто не обращал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печаль Чжан И. Все взгляды были прикованы к двум людям, подошедшим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их шаги были размеренными и неторопливыми, словно все радости этого мира были им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с восхищением смотря на Су Юя, не могла оторвать от него глаз. Помощник режиссёра несколько раз кричал «Стоп!», но она не могла прийти в себя. Даже Тянь Хайтао и Чан Тянь едва сдерживали желание подойти и попросить автограф или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девушек-фудзёши, которые, видя, как Тан Шаокэ смотрит на Су Юя с нежностью, а Су Юй, чуть ниже ростом, мгновенно представляли себе красивую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Янь, с радостью подбежав к помощнику режиссёра, с блеском в глазах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мы уже столько раз ошибались. Может, сначала снимем сцену с Тан Шаокэ и Су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который был большим любителем девушек, не смог отказать этой милой девушке и, обернувшись, посмотрел на Чжан И. Тот, с грустью махнув рукой, подумал: «Моё сердце полно печали. Ладно, пусть будет по-ихнему».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