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Юй V]: Всем привет, я тот самый «красивый мальчик», посмотрите, лицо ведь действительно белое? [Приложено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Фотографию сделал Тан Шаокэ: черные брюки в сочетании с белой рубашкой, без узоров и украшений, просто и свежо. Освещенный солнечным светом, он улыбается сияющей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Шаокэ тоже зарегистрировался в Weibo. Ми Вэй, поджав губы, фыркнул с недовольством. Он говорил о регистрации в Weibo уже много лет, но Тан Шаокэ, этот молодой господин, считал это слишком хлопотным и упорно отказывался. А теперь, ради Су Юя, он вдруг поспешил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Шаокэ V]: Твое лицо белее моего? @Су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репостнул запись Су Юя с шутливой интонацией, показывая явную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[Студия Тан Шаокэ V]: Наш большой босс завел Weibo, давайте праздновать! Су Юй, добро пожаловать в «Хайцзэ». @Тан Шаокэ @Студия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репост заставил фанатов Тан Шаокэ чуть не разрыдаться от счастья. Их кумир наконец-то завел Weibo! Хотя, этот Су Юй кажется чем-то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фанатом Тан Шаокэ — дело непростое. Не достигнув и среднего возраста, он уже ведет себя как старый бюрократ: нет Weibo, не участвует в развлекательных шоу, снимает всего один фильм в год ради качества. Иногда студия публикует его фото, и это становится настоящим праздником для фанатов, которые не могут насмотреться.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подписчиков Тан Шаокэ в Weibo стремительно росло: сто тысяч, двести тысяч, и вот уже миллион, быстро преодолев отметку в 10 000 000. Вместе с этим число подписчиков Су Юя достигло 210 000.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праздничного поста, открыв Weibo Су Юя, можно было увидеть лишь одинокую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Улыбающееся лицо под солнцем, словно у соседского парня, свежий стиль и высокая внешность, которые легко затмевают всех «молодых красавчиков».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[Комитет «Су Юй, убирайся» V]: Ну разве не «красивый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фан-клуб Тан Шаокэ V]: Мне интересно, какие именно отношения у нашего кумира с Су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А, Б, В, Г]: Посмотрите на эти повседневные фото, а потом на официальные снимки. Это же разительный контраст, просто невозможно не стать фанатом.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[Старшеклассник, который все время пытается похудеть]: Точно, зашел в Weibo во время перерыва в учебе и сразу стал фанатом. Ну, я не верю всем этим оскорблениям.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наблюдал, как его Weibo время от времени оповещал о новых комментариях. Сотни сообщений, среди которых были и оскорбления, и слова поддержки от случайных фанатов. Взглянув на Тан Шаокэ, который играл в мобильную игру, он улыбнулся. Кумир был прав: пусть на тебя указывают тысячи пальцев, верующие все равно останутся 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#Кумир явно расстроен, я действительно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Weibo бурлил несколько дней, пока Цю Хань выкладывал видео за видео, пока «Хайцзэ» не опубликовала официальное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[Медиакорпорация «Хайцзэ» V]: В связи с тем, что репутация нашего нового артиста Су Юя подвергается злонамеренным оскорблениям, мы официально объявляем, что подадим иск против Цю Ханя и других лиц, чтобы разрешить этот вопрос через закон. Истина станет известна всем. @Су Юй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опубликованы несколько видео и аудиозапись.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«Линькэцзюй» не было камер наблюдения, но в комнате Су Юя они были установлены по особому требованию старика, который боялся, что награды и кубки могут быть украдены.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лично контролировал установку, и Су Юю пришлось согласиться. Но кто бы мог подумать, что это окажется таким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Хань никогда не писал расписок, когда брал деньги в долг, и Су Юй не настаивал. Однако несколько раз он занимал деньги именно в «Линькэцзюй», и это было четко зафиксировано на камерах. Аудиозапись была сделана во время звонка Цю Ханя после его «возрождения».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общей сложности сумма превысила миллион юаней, и Цю Хань говорил так, словно это были его собственные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«Легенды о Вэй Сян» тоже выступил с объяснениями, заявив, что Цю Хань действительно пытался купить себе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видео и аудиозаписи всё стало ясно как день. Цю Хань оказался жадным и эгоистичным человеком, который предал друга. Вот уж действительно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[Комитет «Су Юй, убирайся» V]: Ох, черт, мы ошиблись.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время буря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Аккаунты, которые репостнули записи развлекательных журналистов, сами удалили свои посты, стараясь избегать этой темы. Однако некоторые продолжали упорствовать.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[Развлекательный журналист]: Все равно «красивый мальчик». @Су Юй [Приложено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был изображен «Линькэцзюй»: изысканный интерьер, элегантная обстановка, старинный дворик, где каждый предмет кричал о своей стоимости. Также были показаны копии лицензий и документов на недвижимость, где везде было указано имя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Weibo указал местоположение, и люди быстро нашли его. «Линькэцзюй» находился в довольно отдаленном районе, в старом квартале, среди извилистых переулков. Но даже так, учитывая цены на недвижимость в Имперской столице, такой дом с внутренним двором стоил бы не меньше миллиона юаней, не говоря уже о стоимости ремонта.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Роскошный ресторан с частной кухней, где затраты на обустройство достигали миллионов. Этот пост ничего не объяснял, но снова выставил Су Юя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[Комитет «Су Юй, убирайся» V]: Правильно, даже если видео объясняет ситуацию, как объяснить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[ТанТанТанТанТан]: Опять начинаете сеять смуту? @Комитет «Су Юй, убирайся» 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[Комитет «Су Юй, убирайся» V]: Ну, если я снова ошибусь, то я прям в прямом эфире съем дерьмо. @ТанТанТанТанТан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тяжелой формой ОКР]: Что у вас за дела, неужели так сложно собрать девять фото перед публикацией?!?!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не стал объяснять. От утечек информации от съемочной группы до видео Цю Ханя, этот аккаунт с самого начала пытался его уничтожить. Вероятно, это уже выходило за рамки личных предпочтений.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компания разберется, — Тан Шаокэ поднял глаза, закатав рукава. Открытый воротник обнажал изящные ключицы, он небрежно накинул пиджак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кивнул, его взгляд был прикован к экрану телефона, где была открыта страница Комитета «Су Юй, убирайся». Он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Истина станет известна всем, я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Шаокэ, подняв бровь, направился к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 недоумением посмотрел на его спину. Он опять разозлился? Холодные пальцы потянулись к вискам. Су Юй был слегка озадачен. Кумир был прекрасен во всем, но его капризы, проявлявшиеся по мере сближения, делали его похожим на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Шаокэ с раздражением поправил воротник, чувствуя себя подавленным. Weibo, оказывается, полон обмана. Он так долго тренировался перед зеркалом, расстегнул три пуговицы, чтобы все выглядело идеально, небрежно накинул пиджак на плечо. Ассистентка, которая принесла воду, покраснела как помидор, а этот малыш даже не обратил внимания! Даже взглядом не удостоил.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#Малышу больно — мысли великого босса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Обиды Тан Шаокэ Су Юй, конечно, не понимал. Спокойно вернувшись на съемочную площадку, он продолжил съемки. Съемочная группа не пострадала, хотя официальные кадры уже были опубликованы, но пока что не было допуска для прессы. Лишь изредка публиковались фотографии, чтобы порадовать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поручил все дела Фан Хао, а сам сосредоточился на съемках, иногда готовя вкусности для раздраженного кумира, чтобы его успокоить. Жизнь текла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Хао и Ми Вэй работали без передышки, как белки в колесе, не имея ни минуты отдыха. Особенно раздражало, что Янь Чэн, находясь на съемочной площадке, постоянно выкладывал веселые фотографии. В душе они проклинали все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Вэй, взглянув на фотографии еды в групповом чате, мрачно посмотрел на Фан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помощник Су Юя, тебе и разбираться. Но какое, черт возьми, это имеет отношение ко мне? Почему я должен работать как скот?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Хао, обсуждая детали с командой «Хайцзэ», даже не обернулся и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спроси у Тана. Я получаю в пять раз больше, мне норм.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Вэй, полный негодования, вдруг пошатнулся, когда его толкнули в сторону. Рядом раздался раздраженный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перекрывай дорогу,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 с миской горячей лапши прошел мимо, оглянувшись и увидев, как глаза Ми Вэя наполнились слезами. Он вздрогнул, нервно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лапшу тебе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Вэй, тихо проклиная все, позвонил Тан Шаокэ с требованием повышения зарплаты, оставив работника с растрепанными волосами и миской лапши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быстрее, не обращай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все понял. Ми Вэй слушается Тана, а Тан, ну, похоже, относится к Су Юю совсем не как к обычному человеку. Лучше не говорить лишнего, пора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http://bllate.org/book/16588/1515836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