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часов рабочих встреч, и ответный удар Фан Хао и «Хайцзэ» был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18:10 запись в Weibo неожиданно взлетела в топ хит-парада.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подноготная шоу-бизнеса V]: О боже, вы видели это на записи с камер? Это просто ослепляет мои титановые глаза! Можно получить фото в высоком качестве, чтобы я мог поклониться? @Медиакорпорация «Хайцзэ» [Приложено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увеличенный фрагмент из видео, предоставленного «Хайцзэ» в их заявлении. Качество было уже не самым лучшим, но красным маркером были выделены многочисленные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первый взгляд их было не меньше десятков, не говоря уже о медалях, которые висели на стене. Количество репостов моментально перевалило за тысячу, все просили «Хайцзэ» предоставить фото в лучшем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видя, что момент подходящий, дал команду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[Медиакорпорация «Хайцзэ» V]: Фото в высоком качестве. @Вся подноготная шоу-бизнеса [Приложено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сделал лично Фан Хао. Когда он впервые увидел эти тяжелые кубки, он был настолько потрясен, что не мог вымолвить ни слова. Разве Су Юй не актер? Посмотрите на все эти награды, которые он получил еще в подростковом возрасте. А что он делал в то время? Прогуливал уроки и дрался? В душе он просто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 единственным, кто хотел плакать. После публикации «Хайцзэ» многие почувствовали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кухня, европейская кухня, сервировка блюд — он выиграл практически все конкурсы для подростков. Взрослея, он участвовал в меньшем количестве соревнований, но все они были престижными.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«Шеф-повар в эфире» V]: По приблизительным подсчетам, только эти награды принесли ему более пяти миллионов. Шеф-повар говорит: богач, возьми меня на содержание! И, Су Юй, ты действительно сделал нашу кулинарную индустрию гордой. Кто сказал, что все повара толстые и уродливые? Пусть выйдет и скажет это в лицо!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«Шеф-повар в эфире» — это не просто официальный аккаунт. Это главная программа CCTV с огромным рейтингом, и их аккаунт всегда был сдержанным. Когда они последний раз так тепло обращались к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чудо. Фан Хао и его команда были в шоке. Их нанятые тролли еще даже не начали активно работать, а этот пост от «Шеф-повара» уже объяснил большую часть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#ПросимСуЮяСтатьДругом взлетела в топ. Молодой, успешный, но скромный, заработавший миллионы своим трудом, верный и добрый. Не забывайте, что Су Юй одолжил Цю Ханю, этому подлецу, более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он еще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Су Юя моментально появилась толпа девушек, кричащих, что хотят родить ему детей, умоляющих обратить на них внимание. Тан Шаокэ, пролистывая комментарии,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 детей? Хм! Даже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[ТанТанТанТанТан]: Ждем прямого эфира с поеданием дерьма. @Комитет «Су Юй,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Может, еще не поздно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Может, еще не поздно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[ТанТанТанТанТан]: Передний ряд продает семечки, арахис, пиво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Шаокэ]: Хватит болтать, быстрее включайте трансляцию. Если бы извинения помогали, зачем тогда полиция? Кстати, дайте мне пачку острой лапши, только не очень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булочка Шаокэ]: Яблоко, хватит, острая лапша без остроты — это вообще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пошуметь]: Вы правда хотите смотреть на такую гадость в прямом эфире? Кстати, блогер,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пост набирал все больше и больше комментариев, зрителей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университет, кампус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Чэнь, готовая расплакаться, смотрела на купленный ею на Таобао аккаунт с большим количеством подписчиков, который постоянно мигал именем: Комитет «Су Юй, убирайся» V. Она с отчаянием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можно еще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соседки по комнате, листая комментарии, злорадствовали. Услышав это, они даже не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комнаты посмотрела на нее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Я же говорила, что в интернете все может быть не так, как кажется. А ты еще и про «поедание дерьма» написала. Теперь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знала, что этот Цю Хань врет как дышит и как можно было оказался мошенником? — Ань Чэнь надула губы.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Су Юй, он тебя упомянул! — голос девушки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просто поругает меня, — равнодушно открыв уведомление, Ань Чэнь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V]: Приходи на съемки, хорошо? @Комитет «Су Юй,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оскорблений, никаких унижений, а еще и приглашение на съемки? Ань Чэнь тупо ущипнула себя. Никакой боли. Наверное,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голове ей шлепнули. Соседка, покраснев,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щипаешь,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Чэнь смущенно улыбнулась, все еще не веря своим глазам. Она была преданной фанаткой оригинальной книги «Владыка», и в ее Weibo минимум два поста из десяти были связаны с этой книгой. Если бы не это, она бы не стала так яростно нападать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Правда?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V]: Конечно, ты же фанат книги, представляй общественность и приходи. @Комитет «Су Юй,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ни капли раздражения, скорее, он говорил как с ребенком. Ань Чэнь прикусила губу, глаза ее наполнились слезами. Если бы на ее месте был кто-то другой, стал бы он так милосердно относиться к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сообщении она написала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увидев это, тихо засмеялся, в глазах его светилась улыбка. Он отложил телефон и посмотрел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висел на тросах, его глаза были красными, лицо искажено безумием — явные признаки одержимости. Белоснежная одежда постепенно темнела, а волосы, собранные в пучок, рассыпались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дул слишком сильно, и тросы было сложно контролировать. Глаза Тан Шаокэ почти не открывались от ветра, но он продолжал спокойно размахивать мечом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дубль снят, — сквозь зубы произнес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метра, два, один — тросы медленно опускались, пока он не коснулся земли. Тан Шаокэ глубоко вздохнул. Янь Чэн подбежал с зонтиком, чтобы защитить его от солнца,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сказал, что сварил бобовый суп, Тан, выпей позже мисочку,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пересмотрел только что снятый дубль. Тан Шаокэ, нахмурившись,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Вентилятор дул слишком сильно, в этом фрагменте почти не видно изменений в глазах. Нет, нужно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Думаю, можно оставить как есть. Спецэффекты скроют недостатки, — Чжан И посмотрел на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схитрить, просто эта сцена уже была снята как минимум двадцать раз. Тан Шаокэ раньше не снимался в фильмах в жанре фэнтези, и такие интенсивные съемки с тросами могли его измотать.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согласилась. Персонаж Сю Ци был раскрыт даже лучше, чем они ожидали. Но Тан Шаокэ был слишком требователен к себе, и даже малейший недочет заставлял его переснимать сцену, несмотря на усталость. Сцены с Сю Ци были многочисленны, и это вызывало у всех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молчал, лишь пристально смотрел на Чжан И. Его взгляд, лишенный безумия, был чист,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вздохнув, покачал головой. Этот старина Тан, хотя и капризничает в обычной жизни, на съемках становится самым серьезным.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инвестор, тебе решать. Но в таком состоянии ты сейчас не сможешь сниматься. Отдохни немного, приведи себя в порядок, а потом переснимем.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удовлетворенно кивнув, направился к зоне отдыха. Под огромным зонтом Су Юй сидел в широком кресле, подол его одежды был подоткнут, издалека он выглядел как ленивый кот. Хм,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поглаживая щетину, подошел ближе, размышляя о том, как бы откормить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быстро передвинув стул рядом с Су Юем, поспешил удалиться. Тан Шаокэ одобрительно кивнул. Вот это понимание! Не то что Ми Вэй, этот дурак, который еще и зарплату просит повысить. Хм! Если бы не старые заслуги, я бы его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