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досадой убрал руку, почесал затылок и с ухмылкой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конце концов, есть же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промолчал, а Ань Чэнь слегка удивилась. Судя по всему, у Тан Шаокэ и Су Юя были отличные отношения, не удивительно, что Тан Шаокэ лично опубликовал пост в поддержку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 самом деле было неловко. Она, не разобравшись в ситуации, наговорила гадостей про Су Юя, но, приехав на съемки, обнаружила, что, хотя все здесь новички, относятся к работе они пугающе серьезно. В свободное от съемок время они репетировали друг с другом, учили текст, все трюковые сцены выполняли сами, причем даже Тан Шаокэ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атмосфера на площадке была теплой, словно в семье. Когда кто-то ошибался или смеялся, режиссер тоже веселился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показал ей короткий отрывок из готового фильма, и качество действительно было отличным, как у трейлера. Такая съемочная группа и такая площадка потрясли ее до глубины души, она едва могла найти слова, и в голове крутилось только одно: 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задумалась, а Чжан И с широкой улыбкой шагнул вперед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держал резак, редька в его руках вращалась. Белоснежная редька мгновенно превратилась в цветок с ярко-красным центром и нежными белыми тычинками — мастерство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Навоз, — ответил Су Юй,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сказал? — лицо Чжан И выразило невероятное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 в виду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издевайтесь надо мной, это же цветок! — Чжан И с силой ущипнул себя, тряхнул головой и еще раз уставился на редьку. — Это чертовски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сегодня не надел контактные линзы, — Чжан И закрыв лицо рукой, от стыда и гнева бросился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поверил? — Су Юй покачал в руке изящным цветком из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смеялась до слез, растирая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скривился и бросил на нее презрительный взгляд. Где тут милого? Это просто тупость. Вот его кумир — вот это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Тан Шаокэ, Су Юй улыбнулся, посмотрел на Ань Чэнь и шутливым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мужчина, 28 лет, рост 176 см, вес 79 кг. Вредных привычек, кроме курения и выпивки, нет. Выпускник режиссерского факультета Имперской киноакадемии, в будущем — профессиональный режиссер. Хотя и с синдромом восьмиклассника, но вполне соответствует стандартам для выбора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замерла на миг, протягивая вымытую спаржу: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 заученный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текст. Объявление о знакомстве Чжан И. У нас у каждого есть экземпляр. Но не волнуйся, судя по его сегодняшнему невинному виду, опыта в отношениях у него, вероятно, немного, — Су Юй язвительно усмехнулся. — Кстати, про синдром восьмиклассника я добавил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спаржу на части, он взял замоченные грибы шиитаке. Пальцы ловко двигались, он удалял ножки и нарезал их. Когда он закончил, ломтики грибов разошлись подобно распустившимся цветам. Только затем он протянул руку и достал сваренное фучжу.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плавными, словно облака плывут по воде, а скорость — высокой. Но нарезанные кусочки и полоски были идеально ровными и одного размера. Ань Чэнь, подперев голову рукой, 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а ты как? Холост? Тебе нужно объявление о знакомстве?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Юя с ножом замерла, он косо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слишком любопытной трудно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расскажите же, — Ань Чэнь подмигнула, подойдя ближе к Су Юю и хихикнув. — Вы же теперь объект фантазий для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верны. Хотя у Су Юя пока не было известных работ, его характер и статус делали его завидным женихом, и неудивительно, что многие девушки мечтали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Юя легонько поднялись, а взгляд мгновенно стал жестоким. Острие ножа с острым звуком воткнулось в разделочную доску. Он посмотрел на Ань Чэнь с мрачным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услышать то, что не должна, и быть затем уничтоженной моим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до такой же степени, — Ань Чэнь по инерции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Ты еще не вступила в общество, ничего не понимаешь, — видя, что девушка действительно напугалась до какой-то одержимости, Су Юй сжал губы, невинно моргнул и легонько улыбнулся, глядя на нее. — Ладно, не дразню. Я холост, но есть человек, который мне нравится. Он очень выдающийся, и мне нужно прилагать больше усилий, чтобы быть достойным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свирепость на лице Су Юя мгновенно исчезла, Ань Чэнь пришла в себя. Она что-то пробормотала, желая спросить еще раз, но с досадой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слишком страшные. Просто спросила сплетню, а чуть не пожертвовала своей жизнью.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Ань Чэнь, которая зажала рот рукой, боясь издать звук, Су Юй усмехнулся. Действительно, еще совсем девчонка. Интересно, сможет ли этот старый волк Чжан И заполучить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сковороду на огонь, добавил масла и обжарил нарезанные грибы. На глазах добавил немного сахара, влил вино для удаления лишних запахов. Когда запах усилился, а сок стал густым, он переложил все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на съемочной площадке были скромными, красивой посуды не было. Су Юй с трудом нашел более-менее приличное плоское блюдо. Тушированную спаржу, шанхайскую капусту и нарезанное фучжу он аккуратно и красиво разложил по порядку. На помидор, нарезанный зубчиками, выложил венок из цветов редьки, а затем полил густым бульоном по часовой стрелке.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пароварке говядина с ароматом лотоса тоже была готова и исходила паром. В форме веера листья лотоса обертывали говядину бледно-желтого цвета. Открыв листья, можно было почувствовать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потрясающе, — почуяв запах говядины, Ань Чэнь забыла про страх, и ее глаза загорелись. Обернувшись, она увидела, что Су Юй готовит еще одно блюдо,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все еще ждет твоего стрима, — Су Юй улыбнулся. — Ингредиентов не так много, так что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испорченной резьбой редьки он нарезал основание, взял немного готовой говядины, аккуратно нарезал ее по форме и красиво разложил, немного полил бульоном и лишь затем протянул Ань Чэнь,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урок: если не можешь сделать — не говори, а если сказал — обязательно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Су Юй вынес два блюда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смотрела на блюдо перед собой в молчании, и ее глаза невольно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голос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 наконец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он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Юй? Снова сбежал с едой? Совсем у него ни чести, ни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но вдруг в голове что-то вспыхнуло. В кухне больше никого не было, это был идеальный момент для уединения. Девушка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крадучись сделал пару шагов вперед, но не успел ничего сказать, как увидел, что щеки Ань Чэнь покрыты слезами. Чжан И замер, суетно достал пачку салфеток, но долго не мог ее распаковать.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вытащив салфетку, он начал вытирать ей лицо, не разбирая дороги, движения были резкими, причиняя боль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Су Юй приготовил еду и не дал тебе? — Чжан И осторожно смотрел на лицо Ань Чэнь, с обидой в голосе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привыкли. Тан Шаокэ — его кумир, и если есть что-то вкусное, он всегда дает сначала старику Тану. Не злись, я отвезу тебя обратно в Имперскую столицу. Что хочешь поесть — я угощу,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тихим и успокаивающим. Ань Чэнь чуть не рассмеялась. Этот мужчина, невысокого роста и немного полноватый, тем не менее вселял чувство безопасности. Она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меня не обижал. Просто это я была неправа, а он так великодушно обо всем позаботился. Мне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указала пальцем, и только тогда Чжан И заметил, что на пустом столе стоит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блюдо, верно? Чжан И с странным выражением лица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Юй сделал блюдо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была договоренность livestream есть навоз, — заметив трудности с подбором слов у Чжан И, Ань Чэнь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перед ними действительно было оформлено в виде кучи навоза. Хотя выглядело это странно, но по аромату, наполнявшему комнату, можно было понять, что вкус должно быть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