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посмеет тронуть мою жену, я сделаю так,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согласился стать твоей женой? — холодно возразил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мрачно взглянул на него и внезапно ударил Чжана И кулаком, после чего с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точным и сильным, Чжан И, схватившись за ребра, согнулся, скривив лицо от боли и сплюнув: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 Ты ещё даже не добился его, так что не называй его женой, а то потом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Шаокэ снова собирается ударить, Чжан И испуганно отступил на два шага, подняв руки в защитную стойку, и с вызовом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знаешь ли ты, что благородный человек должен действовать словами, а не кулаками? Я пойду к Су Юю и раскрою твою истинную сущность, чтобы ты остался холостяком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худощавую фигуру в главной комнате, Тан Шаокэ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Посмотрим, кому он поверит — тебе 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И: &amp;amp;％￥*％&amp;amp;*#[Субтитры: Система вышла из строя]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братан Тан,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возбуждённых криков из главной комнаты, доносящихся через стеклянную дверь, звучали приглушённо, но в них чувствовалось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часы с изящным маятником, тиканье которых раздавалось в тишине. Десять часов пять минут. В коридоре ещё эхом разносился голос Чжана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быстрее переключи канал, уже десять,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которая, только открыв дверь, громко закричала, была слегка взволнована. Она бежала домой, чтобы успеть на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переключать? Эта программа о знакомствах вполне хороша. — Мама Ли, вяжущая клубок, с неохотой держала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Цзысинь скривила губы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смотреть про знакомства? Ты что, хочешь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клубок, замерла, мама Ли сердито взглянула на дочь, но всё же протянула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Цзысинь, улыбнувшись маме, быстро переключила канал. Десять часов три минуты, как раз закончилась заставка. Она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бы так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она получила сердитый взгляд и выговор. Ли Цзысинь украдкой высунула язык, провела пальцем по экрану телефона, ввела сложный графический пароль, и на экране появился интерфейс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【Групповой чат】(4 человека)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Ли Ли Цзысинь: Наконец-то успела. Вы уже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ACE Господин Бэй: Конечно, я ближе,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Шоушоу: Мама хочет смотреть «Легенду о Вэй Сян»[плач]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Ли Ли Цзысинь: Тебе не повезло. Не буду с вами говорить,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Тяньлин. Обрывистая скала на задней стороне утеса, долгое время подвергавшаяся дождям и ветрам, была слегка размыта. Группа подростков лет пятнадцати-шестнадцати цеплялась пальцами за щели в скале, осторожно карабкаясь вверх. Несколько учеников в серых одеждах парили на мечах неподалёку, готовые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кто-то падал, но их ловили и аккуратно опускали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получилось! Что же делать? В следующий раз, когда пик Тяньлин будет набирать учеников, я уже перейду возрастной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упавших ребят выглядели расстроенными. Пик Тяньлин — это место, где живут бессмертные. Говорят, если тебя примут в ученики, то каждый день будешь есть пышные булочки досыта и пить воду из источника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постоянно твердит, что соседского Ван Эрмацзы приняли в ученики бессмертных. Хотя он уже несколько лет не возвращался домой, но даже уездный начальник старается заискивать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засунувший руки в рукава, с покрасневшим от солнца лицом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учеников в серых одеждах, свободно парящих на мечах, все смотрели на них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раздался холодный голос. Сю Ци с лёгкой досадой смотрел на Го-эр.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выражало досаду, в глазах светилась нежность. Его мягкий взгляд был прикован к девушке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Тан Шаокэ, зрители у телевизоров вскрикнули. Его белые одежды ученика, собранные в пучок волосы, украшенные нефритовой короной, делали его лицо ещё более бледным. Чёткие черты лица, без бледного макияжа, лишь естественная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завибрировал. Ли Цзысинь быстро взглянула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【Групповой чат】(4 человека)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Шоушоу: Черт, Тан Шаокэ просто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ACE Господин Бэй: Его взгляд на девушку рядом просто убийственно нежный. Кстати, это ведь главная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продолжала активно обмениваться сообщениями, но Ли Цзысинь не писала. У неё не было времени печатать, она была слишком занята, любуясь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церемония набора учеников проводится раз в три года, старший брат, ты ведь тоже должен сказать им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Го-эр потянула за рукав Сю Ци,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поступят на пик Тяньлин, то увидят меня. Пока они не стали официальными учениками, они мне 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лишь мельком взглянул на тех, кто всё ещё упорно карабкался по скале, его голос был ровным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смех донёсся из облаков, но его источник не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Го-эр подняла глаза, в её глазах светилась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Бэйюань, ты опять шалишь.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Го-эр, разве я, Бэйюань, такой честный человек, могу 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возникла рябь, и за спиной Го-эр появилась огромная рука, схватившая её за воротник и поднявшая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Го-эр вскрикнула, поднявшись ещё выше над землёй, и с обидой посмотрела на Сю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уже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Ци, сложив ладони, быстро сделал несколько движений, и из облаков раздался крик. Воздушная рябь исчезла, и чья-то фигура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образовалась яма, и в облаке пыли появился силуэт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Я просто пошутил, зачем использовать технику Тяньлин?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то появлялась, то исчезала, красный халат развевался на ветру. Он прошептал заклинание, и лёгкий дождь омыл его одежду, смыв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стал чистым, Бэйюань появился перед всеми. Его слегка приподнятые брови придавали ему строгости, а безупречное лицо с лёгкой улыбкой излучало харизму. Его длинные волосы не были собраны, они развевались на ветру, придавая ему вид свободного и бесстрашного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изогнулись, и на лице появилось очаровательное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мама Ли, спокойно вязавшая у телевизора, удивилась, взглянув на дочь, уставившуюся в экран,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парня действительно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Цзысинь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была рада, что мама похвалила их. В прошлый раз, когда они смотрели дораму, главного героя мама назвала просто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уже начался настоящий взрыв. «Легенда о Вэй Сян», которая изначально лидировала благодаря популярности романа и активной рекламе, после сравнения с «Владыкой» и его потрясающими спецэффектами и реалистичными сценами, несмотря на привлекательность актеров, начала терять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все обсуждали, что, вероятно, все деньги «Легенды о Вэй Сян» ушли на оплату звезд. Посмотрите на эти дешевые костюмы, вазы, купленные на барахолке Паньцзаюань, съемочная группа просто сэкономила на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«Владыка» после выхода двух серий уже набрал миллионы просмотров, а количество подписчиков актеров в Weibo стремительно выросло, у Су Юя уже более миллиона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V: Вы видели Бэйюаня?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появились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жены Су Юя V: Конечно, конечно, Бэйюань просто сразил меня! Черт, муженек, женись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фан-клуб Су Юя V: Слишком мало экранного времени, просто не хватает! Когда Бэйюань и Сю Ци стоят вместе, почему-то кажется, что главная героиня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Тан Тан Тан: Ты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улыбкой сменил аккаунт и незаметно лайкнул все комментарии, где говорилось, что главная героиня лишняя, после чего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уже шёл больше половины, и огромный мир, описанный в оригинальной книге, был полностью раскрыт. Спецэффекты, которые невозможно отличить от реальности, и напряжённый сюжет, из-за которого нельзя было оторваться даже во время рекламы, стали залогом высоких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