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Юй с недоумением подошел. — Разве дверь не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застыл в растерянности, Тан Шаокэ без лишних слов взял его руку, разгладил пальцы и прижал ладонь к сенсору. Красный луч просканировал ладонь, раздался щелчок, и все снова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Бишуй, номер шесть. — Тан Шаокэ дождался, пока Су Юй запомнит, и с удовлетворением кивнул, естественно взяв его за руку и завел внутрь. — Я договорился с охраной, ты теперь можешь заходить в любое время. После проверки отпечатка ладони ты сможешь войти в дом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еще был в легком ступоре. Что вообще только что произошло? Дом его кумира, и теперь он может свободно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Переобуйся в тапочки,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поставил пару тапочек перед Су Юем, и, видя, что тот все еще в замешательстве, помахал рукой перед его лицом, с легкой насмешкой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очнулся и поспешил сменить обувь, следуя за Тан Шаокэ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оказался неожиданно аккуратным, в сдержанном скандинавском стиле, с четким контрастом черного и белого. Двухэтажный дом был выполнен с большим вкусом,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самого центра гостиной пол был усыпан лепестками роз. Вокруг обеденного стола стояли маленькие свечи, которые, судя по всему, горели уже давно, трепеща и почти догорая. Вся комната была пронизана романтической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Тан Шаокэ улыбнулся Су Юю, в его взгляде мелькнула едва уловимая нервозность, но он быстро опустил веки, скрыв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колебался, но Тан Шаокэ уже повернулся и вышел из кухни с несколькими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меню из четырех блюд и супа: кисло-острая картошка, яичница с помидорами, салат из огурцов и какое-то мясо, похожее на деревенское жаркое. Суп был из морских водорослей с яйцом, и в нем даже можно было разглядеть кусочки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не были идеальными: стручковая фасоль, похоже, пережарилась и немного подгорела, мясо потемнело, вероятно, из-за переизбытка соевого соуса. Картофельные ломтики были разного размера, некоторые такие толстые, что могли бы сойти за картофель фри. Запах уксуса от огурцов заполнил всю комнату, но суп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мельком взглянул на блюда, автоматически оценив их, но вдруг очнулся, и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Тан-ге, это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выглядел немного смущенным. Он специально изучил рецепты, выбрал четыре простых блюда, но все равно испортил несколько картофелин, поджег сковороду и даже чуть не устроил пожар. В конце концов, ему пришлось позвать на помощь Ми Вэя, чтобы хоть как-то собрать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Су Юй был тронут. Как шеф-повар, он понимал, что эти блюда далеки от идеала, но это было приготовлено самим Тан Шаокэ. Его кумир сам готовил для него! Эта мысль значила для него больше, чем любое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понемногу из каждой тарелки, тщательно прожевывая, и, глядя на напряженное лицо Тан Шаокэ,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Лучше, чем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лице Тан Шаокэ появилось выражение радостного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Юй не врал, вкус действительно был неплохим, разве что немного пересоленным.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Шаокэ покраснели. Он глубоко вздохнул, подтянул Су Юя к себе и, указав на оформление гостиной, с ожиданием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Лепестки роз, свечи в форме сердца, романтический ужин при свечах… Все это выглядело как подготовка к признанию в любви. Он колебался,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выглядел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отношениях и не ухаживал за кем-то. Ми Вэй сказал, что тебе это точно понравится, поэтому я так и оформил.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методы для ухаживания за девушками… — Су Юй с досадой потер лоб. Почему он спросил именно Ми Вэя? Тот сам никогда не был в отношениях, и, конечно, придумал что-то такое банальное. Неудивительно, что он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Шаокэ растерялся, на его лице появилось выражение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девушку. Я просто…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прерывистыми, и Су Юй чуть не рассмеялся, но горло пересохло, и он едва смог выдавить слова. Он посмотрел на Тан Шаокэ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Шаокэ покачал головой, его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положил ладонь на щеку Су Юя. Его теплая рука была влажной от пота, на лице читалось напряжение, но также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 Мне нравишься ты. Просто так получилось, что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пристально 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я люблю тебя уже давно. Но я боялся. Боялся, что ты видишь во мне только кумира, что ты влюбишься в кого-то другого, что ты не захочешь быть со мной в трудные времена. И больше всего я боялся, что после твоего отказа мы даже не сможем сохранить наши теперешние отношения. А Юй, я никогда раньше не был так нерешителен и никогда не нервничал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тогда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нервничал. Так нервничал, что сердце бешено колотилось. Чжан И как-то спросил меня, может быть, если бы ты не умел готовить, я бы не был так увлечен тобой. Поэтому я сделал все это, чтобы показать тебе, что люблю тебя не за твои кулинарные навыки. Если ты не хочешь готовить, я буду это делать. Лишь бы ты не возражал. Я знаю, что подготовка была скромной, но я больше не могу ждать. Я не могу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серьезно посмотрел на Су Юя, его низкий голос звучал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будь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Юй улыбнулся, глядя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согласился? — Тан Шаокэ замер, а затем на его лице расплылась широкая улыбка. Он поднял Су Юя на руки и закружил в воздухе, его смех эхом разносился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легким смешком похлопал Тан Шаокэ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крутить,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поспешно поставил Су Юя на пол, но продолжал улыбаться, снова и снова называя его женой. Его низкий голос звучал радостно, и в сердце Су Юя потеплело. Он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ведь тоже давно меня любишь, правда? — Тан Шаокэ с ухмылкой приблизил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немного озадачен. Куда делся тот холодный и неприступный кумир,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вспоминая, как во время проб Тан Шаокэ помог ему получить роль, как он появился перед «Линькэцзюй» и защитил его от Цю Ханя, как в гримерной он вступился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последующие события, которые не шли ни в какое сравнение с тем, как Тан Шаокэ шептал ему на ухо: «Я всегда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такая уверенность, что Су Юй даже на мгновение не усомнился. Юристы, контракты — все это он без колебаний доверил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привык к маленьким капризам Тан Шаокэ, находя их скорее милыми, чем раздражающими. Он помнил все предпочтения Тан Шаокэ, стараясь готовить для него, придумывал способы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эти три месяца они так много пережили вместе. Это чувство было больше, чем просто влюбленность. Это была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доверять, заботиться и быть рядом с этим гордым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Су Юя скользнули по лицу Тан Шаокэ, от лба к бровям, по изящному носу и четким губам. Су Юй улыбнулся. Янь Чэн был прав: в его сердце и мыслях уже давно был только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скажи, ты ведь давно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обнял Су Юя, не желая отпускать, и с ухмылкой наблюдал, как тот смущенно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Чжан И говорил, что ты точно меня не полюбишь. Ха, я же говорил, как моя жена может меня не любить? — Тан Шаокэ с гордостью поднял брови, его нос легонько коснулся щеки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засмеялся, чувствуя, как теплое дыхание Тан Шаокэ касается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замечательный, как я могу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Юй краснеет от смущения, произнося такие слова, Тан Шаокэ протяжно ответил,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