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взял ингредиенты, а Су Юй, стоя рядом, объяснял ему основные моменты: точное количество приправ, порядок их добавления — всё было изложено ясно и понятно. Тан Шаокэ с невозмутимым видом посыпал солью, но, вспомнив своё блюдо, которое в тот день оказалось пересоленным до невозможности, внутри него зашевелилось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его руку, помогая точно отмерить нужное количество. Сердцевины капусты обжарились, свежие грибы сварились, добавили загуститель, посыпали кунжутным маслом, красиво разложили на тарелке — и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блюда были яркими: сердцевины капусты, разрезанные у основания в форме звезды, выглядели сочно-зелёными, а молочно-белые грибы радовали глаз. Всё это было приготовлено на бульоне, и блюдо обладало идеальным сочетанием цвета, аромата и вкуса. Тан Шаокэ с удовлетворением осмотрел результат и опубликовал фотографию в своём 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Шаокэ V]: Это я приготовил.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под мягким светом, а Су Юй специально поставил отражатель под углом 45 градусов, чтобы снимок получился идеальным. Контраст между грибами и капустой был настолько ярким, что готовое блюдо на фото выглядело просто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фан-клуб Тан Шаокэ V]: Тан, женись на мне. Нет, Тан, возьми меня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[ТанТанТанТанТан]: Судя по виду блюда, это явно урок от Су Юя. Вердикт вынесен.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Шаокэ V]: Нет, @ТанТанТанТан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блог форума Тан Шаокэ V]: Нас вообще не замечают!!!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фан-клуб Тан Шаокэ V]: Босс, ты помнишь, что за горами и морями есть фан-клуб?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[Маленькое яблоко из дома Шаокэ]: Ах～～ милый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булочник из дома Шаокэ]: Ох～～ милый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[ТанТанТанТанТан]: Вы совсем обнаглели…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маленькую ложку, чтобы смешать приправы, как вдруг за его спиной раздался громкий смех. Он вздрогнул, уронил ложку в миску с приправами, и брызги соуса попали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чтобы переодеться, он увидел, что Тан Шаокэ всё ещё смеётся. Су Юй бросил на него взгляд и с едва уловимой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блюдо не я тебя учил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технически нет, — с уверенностью ответил Тан Шаокэ, гордо глядя на телефон. — Я ведь так и не научился, так что это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приподнял бровь. В этой фразе что-то было не так, но он не смог найти, что именно. Кто ещё мог бы гордиться тем, что не научился чему-то? Наверное, только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опубликовать пост на форуме: «Что делать, если мой кумир каждый день опускает планку бесстыдства?»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взглянул на время на экране телефона. Прошло уже около сорока минут. Надев перчатки, он достал из пароварки тарелку. Курица, приготовленная в кокосе, была настолько нежной, что разваливалась при легком прикосновении палочек, и от неё исходил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кастрюле с кокосовой водой слегка закипел. Добавив приготовленный соус и слегка загустив его, он полил им курицу.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 на столе, он с удовлетворением осмотрел результат. Четыре блюда выглядели просто замечательно: цвета были свежими и аппетитными, вызывая непреодолимое желание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бокалы, он налил два стакана красного вина и передал один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начал настаивать на том, чтобы выпить вино, скрестив руки. Су Юй сдался, позволив ему сделать это. После того как они выпили, Тан Шаокэ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почему ты всегда так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спросить об этом. Если Су Юй не помнит их прошлых встреч, то почему он с самого начала так ему доверял? Теперь, когда они вместе, этот вопрос не должен быть таким сложным,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замер. Почему? Потому что в том кошмаре он увидел, что Тан Шаокэ из прошлой жизни следил за ним и даже отомстил за него. Но как это можно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Тан Шаокэ погладил его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ничего страшного.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 на мгновение, затем поднял глаза, в которых светилась улыбка. Глядя прямо на Тан Шаокэ,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Шаокэ, я люблю тебя. Не как кумира, не как старшего, а просто тебя.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на мгновение замер, затем его лицо озарилось радостью. С самого начала он был инициатором, а Су Юй никогда не говорил слов любви. Он боялся, что чувства Су Юя не так сильны, как он надеялся.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Су Юй с искренним взглядом, в его чистых глазах отражался только он один. Правда это или нет, он мог понять. Улыбка растянулась на его лице, он растерялся и, не говоря ни слова, начал накладывать еду в тарелку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я хочу, чтобы ты стал белым и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тарелка Су Юя уже была заполнена до краёв, еда возвышалась, как холм. Тан Шаокэ хотел добавить ещё, но Су Юй быстро положил ему в рот кусочек говядины,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говядина, которую я взял прямо из «Линькэцзюй». Попробуй,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— говядина «Снежинка» первого класса — было его коронным блюдом. Хотя это и не самый настоящий «Снежный дракон», но это всё же высококачественная говядина с элитных пастбищ. Мясо было нежным,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соус в сочетании с нежной говядиной, острый вкус чёрного перца не перебивал аромат мяса, а лишь дополнял его. Тан Шаокэ поднял большой палец вверх,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курицу, приготовленную в кокосе, он также остался доволен. Это блюдо, традиционное для Хайнаня, было приготовлено из нежной курицы Вэньчан, дополненной естественным ароматом кокоса. Вкус был насыщенным, но не навязчивым, и от него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все блюда, Тан Шаокэ с улыбкой указал на грибы с капустой: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лучше всего, — согласился Су Юй, положив ещё несколько кусочков капусты в тарелку Тан Шаокэ. — Это блюдо такое хорошее, его нельзя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устроились на мягких подушках в гостиной, удобно устроившись в объятиях Тан Шаокэ. Су Юй взял папку, которую ему дал Янь Чэн. Коричневая папка из крафтовой бумаги была внушительной толщины, её перевязывала белая нить. Внутри лежала стопка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предложения от съёмочных групп, которые недавно обратились к Су Юю. Фан Хао уже провёл предварительный отбор, оставив несколько вариантов, чтобы Су Юй сам выбрал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 — Тан Шаокэ пролистал пару страниц, его взгляд стал недовольным. — Это он отобрал? «Любимая наложница принца»? И ещё этот, школьный мелодраматический сериал? — Быстрое перелистывание страниц показывало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сойдёт, — отмахнулся Су Юй, продолжая просматривать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недовольство Тан Шаокэ было понятно. Он ведь работал в кино, а не в сериалах. Но, насколько Су Юй знал, эти сценарии, которые отобрал Фан Хао, позже стали довольно популярными. Судя по всему, Фан Хао обладал как эффективностью, так и точным взглядом. Непонятно, почему его назначили ассистентом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Haize много агентов? Конкуренция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много, но действительно хороших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 был заинтригован, он не стал задавать больше вопросов. Решения компании не зависели от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внимательно изучать сценарии. Такие сериалы, как «Владыка», были редкими явлениями, и надеяться на повторение успеха было бы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Сценарии, которые он держал в руках, от названий до содержания, казались наполненными мелодраматизмом и абсурдом. Но, в конце концов, они создавались для того, чтобы угодить зрителям. В наше время, если каждый день не подлить немного горячего «мыла», зрители решат, что в мире нет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их по памяти, он с сожалением выбрал три: «Любимая наложница принца» и школьный мелодраматический сериал также вошли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 уже снимаются, но это всего лишь эпизодические роли, они не займут много времени, — Су Юй поднял сценарий. — На самом деле, есть ещё один неплохой, но «Скорбь гор и рек»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Шаокэ пролистал сценарий,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В двух из них тебе предлагают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уверенно кивнул. Тан Шаокэ улыбнулся, поцеловал его в щёку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моя жена, умница. Второстепенный персонаж в этом сериале стоит нескольких главных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