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Юй тихо усмехнулся, но ничего не сказал. Он знал, что нужно делать. Сейчас, казалось бы, у него высокая популярность: каждый его пост в блоге получает тысячи репостов и десятки тысяч комментариев, а некоторые даже кричат, что хотят родить ему детей. Но на самом деле всё это лишь мираж. Временная популярность не может длиться долго. Если не будет хороших проектов, зрители мгновенно забудут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это действительно хороший сценарий. Су Юй перечитывал его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«Скорбь гор и рек» — уже по названию чувствуется трагедия.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династии Мин, наступление маньчжурских войск кажется неостановимым. Императорская семья занята лишь сохранением своей власти, способные министры подвергаются гонениям, чиновники борются за власть, не обращая внимания на страдания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Разложение двора, страдания народа, масштабная картина, но сценарист начинает с маленьких людей, показывая их радости и горести, разлуки и потери, что делает трагедию страны ещё более ощутимой.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роль — второстепенный персонаж, богатый юноша Цзян Хэ, чья семья была уничтожена во время резни, устроенной маньчжурами. На фоне разрушенной страны он поднимается на борьбу, и в этой большой истории есть место и для личных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одобрение в глазах Тан Шаокэ, Су Юй немного смутился. Он смог так уверенно сделать выбор, потому что знал, что «Скорбь гор и рек» позже будет показана на государственном телеканале.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конечно, тоже был серьёзным проектом, но это всё же жанр сянься. А этот сериал, хотя и не стал очень популярным, по стандартам государственного телеканала, с его качественной постановкой и строгим подходом, мог стать настоящим хитом.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проект, даже если его рейтинги не будут высокими, принесёт ему гораздо больше пользы, чем другие сериалы.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других проекта, хотя и казались полными клише, позже показали неплохие рейтинги. В любом случае, это были лишь эпизодические роли, которые не займут много времени, но помогут поднять его популярность.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остальные сценарии — это мелодрамы, семейные драмы, шпионские сериалы, с участием как молодых актёров, так и опытных. Состав актёров достаточно сильный, и рейтинги, конечно, не будут низкими. Но Су Юй чётко понимал свою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что он упустил в прошлой жизни, или от обещания, которое он дал Тан Шаокэ в этой, он должен стать Киноимператором.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принёс ему популярность, но с точки зрения актёрского мастерства он был лишь немного лучше новичков. Поэтому, в сравнении с заработками, оттачивание мастерства было для него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 не нуждался в деньгах. «Владыка» уже окупился после первого показа. Одновременно запущенные онлайн-игры, браузерные и мобильные игры, сразу же заполнили несколько серверов, что заставило партнёров срочно привлечь дополнительных технических специалистов для поддержки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также различные оригинальные продукты, связанные с сериалом, и начавшиеся выпуски комиксов и анимации — его вложения в 5 000 000 юаней уже окупились в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решай, — Тан Шаокэ больше не настаивал. — Но съёмки такого сериала будут тяжёлыми. Когда ты начнёшь сниматься, возьми с собой Фан Хао и Янь Чэна. Если я не буду рядом, ты не должен худеть.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Су Юй, затем внезапно поднял голову. — Ты куда-то уезжаешь?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начинаются съёмки «Великого альянса 3». Сегодня вечером у меня рейс, возможно, я вернусь только через пару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важная часть голливудской кинофраншизы, «Великий альянс 3» был одним из самых ожидаемых фильмов. Тан Шаокэ стал первым китайским актёром, приглашённым на роль, причём не эпизодическую, а с участием в следующих частях. Когда эта новость только появилась, в Китае её активно обсуждали.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конечно, знал об этом. В прошлой жизни он несколько раз смотрел этот фильм в кинотеатре. Он с улыбкой посмотрел на Тан Шаокэ: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ты так торопился?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говорить прямо, но Тан Шаокэ понял его намёк и уверенно кивнул. Если бы не это, он бы не торопился так сильно устанавливать отношения с Су Юем. Два месяца, тысячи километров — что, если что-то пойдёт не так? Он бы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провели весь день на мягких подушках, смотрели телевизор, играли в видеоигры, рядом лежала куча закусок. Всё было уютно, кроме того, что Тан Шаокэ постоянно жульничал в играх.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шесть вечера Тан Шаокэ позвонил Ми Вэю, но трубку взял Фан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 голос Фан Хао был нечёток, затем он замолчал, но в трубке слышались какие-то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больно, полегче.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раздался душераздирающий крик, дыхание Фан Хао стало более учащённым. Тан Шаокэ нахмурился,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дыхание Фан Хао успокоилось, и он наконец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Шаокэ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Тан Шаокэ, Фан Хао с ужасом посмотрел на номер в телефоне: «Нарцисс-идиот».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Тан, Ми Вэй сейчас занят. Я помню, в девять, скоро приеду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Управлять машиной в усталом состоянии не очень хорошо, — голос Тан Шаокэ стал холоднее. Он посмотрел на Су Юя, с обидой хмыкнув. Он столько лет ждал, чтобы сегодня наконец поцеловать его, а эти двое, которые только недавно познакомились, уже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Хао растерялся, но в трубке уже раздались гудки — звонок был прерван.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лежал на столе на громкой связи, Ми Вэй с недоумением смотрел на Фан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только что поспали, почему это усталое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поспали» — это можно так говорить? — Фан Хао с горечью продолжал мазать мазь на растерянного Ми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утренней записи шоу Су Юй сказал, что ему не нужно сопровождать, и он был рад этому. Но Чжан И, этот наглец, влез в машину, сказав, что ему скучно одному, и стал третьим лишним за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избавившись от этого господина, он узнал, что Ми Вэй сегодня вечером улетает с Тан Шаокэ в США.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был в отчаянии, но, учитывая, что в самолёте всё равно не выспишься, он привёз Ми Вэя к себе домой, чтобы тот мог отдохнуть, а сам работал в кабинете. И вдруг раздался крик, он бросился в спальню и увидел Ми Вэя, сидящего на полу с жалобным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он лунатик, встал и нечаянно ударился о тумбочку. Его голос был полон слёз, он звал «маленький хомячок», и это ранило Фан Хао в самое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позвонил Тан Шаокэ, он как раз мазал мазь на Ми Вэя. Фан Хао усмехнулся, услышав реакцию Тан Шаокэ. Он явно всё неправильно понял. Хм, кажется, великий Киноимператор немного завидует.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Намазав мазь, Ми Вэй снова начал стонать, и Фан Хао с раздражением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даже спать не можешь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Вэй надулся, в его глазах ещё блестели слёзы. Фан Хао, не раздумывая, сменил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это не ты виноват, это всё тумбочка. Я потом её выброшу,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Ми Вэй улыбнулся, скривившись от боли. — Сейчас поедем за 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Хао, ловко размазав синяк на ноге Ми Вэя,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пусть подождёт. Сначала поедим, а то потом только еда из самолёта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пусть ждёт, — Ми Вэй, придя в себя, вспомнил о Тан Шаокэ, этом нарциссе и идиоте, и решительно перешёл на сторону Фан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о которых они говорили, Тан Шаокэ и Су Юй, тем временем просто разогрели остатки обеда. Через час Фан Хао и Ми Вэй наконец появились.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Тан Шаокэ и Ми Вэя в аэропорт, Фан Хао спросил о сценариях. Су Юй рассказал о своём выборе, и Фан Хао был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новички, едва получив немного популярности, сразу же начинают сниматься в рекламе, брать роли в сериалах с высокими гонорарами, лишь бы получить главные роли, не думая о последствиях. Такие люди быстро исчезают, как мимолётные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http://bllate.org/book/16588/1515925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