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тон Фан Хао заставил Су Юя нахмуриться. В прошлой жизни он не смотрел этот сериал, но был уверен, что вторым главным героем точно не был Ци Юань. Более того, в прошлой жизни Ци Юань вообще не переходил в актерскую профессию. Неужели это изменение произошло из-за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связи с Ци Юанем были не такими уж значительными, и даже если что-то изменилось, это не имело к нему прямого отношения. Но как насчет Тан Шаокэ? Могло ли его перерождение повлиять на его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беспокойство, Су Юй посмотрел на Фан Хао, который все еще был в ярости,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похож на Ми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подтекст в словах Су Юя заставил Фан Хао напрячься. Весь мир знал, что он ухаживает за Ми Вэем, но тот дурак упорно считал его просто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Ми Вэе, Фан Хао немного успокоился и вопросительно посмотрел на Су Юя.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«Ветер и облака Шанцзина».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«Скорбь гор и рек», но он не был готов сниматься только в ней. В конце концов, важна цель, но и процесс должен приносить удовольствие, чтобы оправдать дарованное ему судьбой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сверкали звезды, а машина быстро мчалась мимо пейзажей. Су Юй закрыл глаза. Самолет уже взлетел. Это было первое время с момента его перерождения, когда они оказались так далеко друг от друга. Уголки его губ слегка приподнялись. Тан Шаокэ, что мне делать, я уже начинаю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как только приземлился, сразу же позвонил Су Юю. Неизвестно, где он научился таким сладким словам, но они разговаривали до поздней ночи, из-за чего Су Юй утром чувствовал себя не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действовал быстро. В тот же вечер он уже согласовал условия сотрудничества. Поскольку съемки «Ветра и облаков Шанцзина» еще не начались, а в двух других сериалах были только эпизодические роли, было решено, что Су Юй сначала снимет свои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сериала снимались на Столической киностудии, поэтому порядок не имел значения. По дороге Су Юй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сериал, который они снимали, назывался «Любимая наложница принца», и это название вызывало у Тан Шаокэ много сарказма. Он был адаптирован из сетевого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Хэ Юньси, была дочерью от наложницы с низким статусом. Ее старшая сестра вышла замуж за третьего принца, а ее саму отправили в дом принца в качестве наложницы. Однако благодаря своему уму и доброте она стала любимицей принца, а после его восшествия на престол получила корону и стала легендарной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романы уже давно заполонили интернет, но эта книга оставалась невероятно популярной. Су Юй быстро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и оригинальный роман были несколько изменены, все же было видно, что автор обладает выдающимся стилем письма, а сюжет логичен и захватывает. Борьба за престол была напряженной, а политические интриги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масштаб был широким, но и романтические отношения были описаны с большой тонкостью. Главная героиня не была белой лилией и не причиняла вреда без причины, но если сталкивалась с подлыми людьми, то давала отпор без лишних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название было поводом для шуток, это не мешало людям восхищаться им. Рейтинги сериала, судя по всему, тоже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должен был сыграть Су Юй, была братом главной героини, Хэ Юаньцином. Как старший сын от наложницы, он мог претендовать на наследство, и если бы с законным сыном что-то случилось, он мог бы унаследовать титул маркиза Цинго.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мачеха подстроила против него заговор, и в гневе он ушел в армию, скрыв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с самого начала объявили о его смерти, но когда Хэ Юньси чуть не погибла, он появился при дворе, вернувшись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назначил его генералом юго-запада, пожаловал титул маркиза с 10 000 домов и подарил золото. Он стал новой знаменитостью при дворе, сравнявшись по статусу с отцом, маркизом Цинго. Но как любимец императора, его пытались заполучить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бесполезного ученого до настоящего мужчины — этот свободолюбивый и смелый человек был бесконечно предан своей единственной сестре. Кисточка для меча, сделанная Хэ Юньси, всегда висела на его мече, даже когда она уже износилась.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стал могущественным человеком при дворе, он продолжал безоговорочно любить Хэ Юньси. Даже в эпизодической роли такой персонаж был настоящей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все согласовали, Фан Хао связался с режиссером, и Су Юй сразу же присоединился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энтузиазмом представил Су Юя всем. Честно говоря, сам режиссер был удивлен, что Су Юй согласился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сериала был ограничен, поэтому их предложение было не таким уж высоким. Именно из-за этого роль Хэ Юаньцина долго оставалась вакантной.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новичков вежливо поздоровались с ним. Это не было лестью. В мире кино стаж — это одно, но часто именно популярность определяет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кивнул, включая даже массовку. Многие почувствовали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одобрительно кивнул. Даже если не говорить об актерской игре, его уровень эмоционального интеллекта был на высоте, и в будущем он обязательно будет рассматривать его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как раз шла вторая сцена, и Су Юй стоял в стороне, наблюдая. У каждого режиссера свои привычки, и, учитывая, что его роль была небольшой, ему нужно было быстро адаптироваться к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уже прочитал сценарий? — спросил режиссер, не отрывая взгляда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прочитал, — 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иди в гримерку. Как только закончим эту сцену, сразу снимем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помахал рукой, и ассистент подбежал, чтобы провести Су Юя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Владыка Бэйюань?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послышался возбужденный шепот. Несколько молодых ребят уже готовились подойти и попросить сфотографироваться вместе. Более старый гример строго окликнул их и довольно сухо пригласил Су Юя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ты играешь? — Гример поднял подбородок Су Юя, чтобы он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послушно поднял голову, а Фан Хао с улыбкой подошел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Юаньцин, образ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гримерке в прошлый раз Фан Хао стал осторожнее. Если актер поссорится с гримером, это может закончиться плохо, поэтому он заранее подготовил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дал Тан Шаокэ, который сказал, что готов оплатить любые расходы, лишь бы Су Юй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любят красоту, поэтому, подарив им тени для век и помады, они с благодарностью приняли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не просил их ничего особенного, просто хотел, чтобы они позаботились о Су Юе в течение этих двух дней съемок, что не было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получив помаду, сразу же стал более дружелюбным. Она с улыбкой спросила мнение Су Юя, и он, в свою очередь, сделал пару комплиментов. Атмосфера в гримерке сразу 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наблюдая за камерой, время от времени поглядывал в сторону гримерки. Он не был уверен. Су Юй снялся только в одном сериале, «Владыка», и именно из-за дерзкой гордости Бэйюаня он решил, что он подходит для роли Хэ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вблизи Су Юй казался немного худым. Хэ Юаньцин был жестким персонажем, и режиссер не был уверен, сможет ли он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открылась, и Су Юй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загорелся. Су Юй действительно был худощавым, но когда он надел тяжелые доспехи, окровавленный меч в руке и шлем под мышкой, его гордое выражение лица заставило режиссера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съемочной площадке тоже обратили на него внимание. Перед ними стоял мужчина с суровым лицом и жестоким взглядом. Он легко сделал несколько движений мечом, и его решительный характер проявился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режиссер хлопнул в ладоши, внимательно осмотрев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был худощавым, его плечи были достаточно широкими, чтобы носить тяжелые доспехи. Кроме того, Хэ Юаньцин был ученым, который бросил перо ради меча, что идеально соответствовало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смелыми и полными грации, свойственной воинам. Су Юй резко взглянул, и его убийственный взгляд заставил режиссера одобрительно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 приглашу тебя на съемки, ты должен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