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думал, что просто испытывает неприязнь, но когда в тот раз в кафе увидел, как Ми Вэй устроил свидание вслепую, внезапно охватила ярость, словно в душе образовалась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сообщим Тан Гэ? — осторожно поинтересовался Фан 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 не задумываясь, резко ответил Су Юй. — Со мной ведь ничего серьезного не случилось, сообщишь — только напрасно заставишь его переживать. «Великий альянс 3» для него очень важен, не стоит его отвлекать. Кстати, следи за интернетом, чтобы не появилось ничего, что могло бы навредить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 был всего лишь несчастный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слегка покраснела, Су Юй попросил Фан Хао намазать ее мазью и отправился к режиссеру.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 сегодняшний инцидент — это действительно наша оплошность, — режиссер склонил голову, признавая свою вину. Су Юй сейчас находился на пике популярности, и если бы он начал скандалить, это могло бы плохо сказаться на съемочной группе.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улыбнулся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не переживайте, никто не хотел, чтобы произошел такой инцидент. Я уже поручил своему ассистенту следить за интернетом. Если появятся какие-то негативные комментарии, я лично опубликую объяснение в Weibo. Вы тоже будьте начеку.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успокоили режиссера, и его симпатия к Су Юю резко возросла. Если Су Юй не станет поднимать шум, то даже если другие скажут несколько неприятных слов, это не будет иметь большого значения, а наоборот, добавит шумихи вокруг сериала перед его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результат можно было считать и хорошим, и плохим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на месте происшествия было слишком много людей, и даже если режиссер лично попросил молчать, всегда найдутся те, кто любит раздувать скандалы. Уже днем в интернете появилось видео, судя по ракурсу, снятое кем-то из массовки.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начиналось с момента, когда Су Юй потерял контроль над лошадью. Тот, кто снимал, явно нервничал, телефон сначала был перевернут, и качество видео было не очень четким, но по крикам вокруг можно было явно почувствовать напряженность обстановки.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Видео было неполным, оно резко обрывалось до того, как ситуация была взята под контроль.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Сразу же в интернете поднялся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Начались сплетни, появились различные слухи и утечки информации. Говорили, что Су Юй получил серьезные травмы, что он мог изуродоваться. Фанаты запаниковали: их кумир без предупреждения отправился сниматься в эпизодической роли, и если бы не этот инцидент, они бы даже не знали об этом. Связаться с главой фан-клуба тоже не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отчаянии Ань Чэнь напрямую связалась с Чжан И, и после долгих поисков ей удалось получить контакты Фан Хао. Через него она подтвердила, что с Су Юем все в порядке, после чего фанаты начали опровергать слухи и успокаивать взволнованных поклонников.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«Владыка» подходил к финалу, и внимание к Су Юю было на пике. Несмотря на усилия фан-клуба, ситуация вызвала настоящий переполох.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 интернете говорят все более серьезные вещи, Су Юй обсудил ситуацию с Лу Имином и опубликовал пост в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v: Великий мастер, тебе не нужен помощник? Такой, который может готовить. Лу Имин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фотографии двое выглядели как зимнее солнце. Су Юй держал телефон, серьезно позируя с жестом «V», а Лу Имин, стоящий сзади, игриво корчил рожицу, пытаясь привлечь внимание. Было еще одно фото, где они стояли, обнявшись за плечи, что выглядело удивительно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стал много объяснять в своем посте, но его жизнерадостный вид на фото успокоил фанатов. Более того, самые внимательные сразу же узнали, что Лу Имин был тем, кто спас Су Юя на видео. Видео было не очень четким, к тому же съемка велась издалека, поэтому можно было разглядеть только общие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этой фотографии, несмотря на гримасу, было видно, что он довольно симпатичный. Под светом можно было разглядеть повязку, которая подтверждала, что это действительно Лу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сразу же сделал репост.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Ха-ха, Су Гэ, приходи, я помогу тебе. Су Юй v: Великий мастер, тебе не нужен помощник? Такой, который может готовить. Лу Имин говорил с юмором, но при этом сохранял дружелюбие.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фан-клуб Су Юя v: Спасибо, великий мастер, за спасение. Лу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жены Су Юя v: Спасибо, великий мастер, за спасение. Лу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Командир стражи Сяо Юя: Спасибо, великий мастер, за спасение. Лу Имин.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репостом Лу Имина выстроилась ровная очередь. Фанаты Су Юя оставляли сообщения с благодарностями и подписывались на Лу Имина. Количество подписчиков в Weibo Лу Имина быстро росло, и вскоре его аккаунт был официально подтвержден, получив значок «V».</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описание также изменилось, став идентичным описанию Су Юя: артист медиакомпании «Хайцзэ».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«Хайцзэ» опубликовала заявление, подтвердив, что инцидент с Су Юем был несчастным случаем. Благодаря быстрой реакции съемочной группы и самоотверженному поступку Лу Имина, Су Юй не пострадал, и он продолжит съемки в сериале «Любимая наложница принца». Просим всех не беспокоиться. Кроме того, Лу Имин официально подписал контракт с компанией «Хайцзэ», став младшим братом Су Юя, и в будущем просим всех оказывать ему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заявление огорчило многие компании. Личные качества Лу Имина были на высоте, и он уже привлек внимание, даже не дебютировав. Если бы его удалось развить, то в будущем он мог бы стать настоящей звездой. Кто бы мог подумать, что «Хайцзэ» так быстро сделает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«Хайцзэ» тоже была удивлена. Благодаря связям Су Юя, Лу Имин подписал контракт без колебаний, что всех ошеломило.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самое подходящее время для того, чтобы Лу Имин начал сниматься и дебютировал. У него были темы и популярность, а благодаря инциденту с Су Юем интерес к ним обоим не угаснет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официального подписания контракта компания начала активно продвигать Лу Имина. Фан Хао не мог не вздохнуть с чувством. Когда-то он видел, как Су Юй стал звездой, но это было достигнуто ценой бесконечной критики и травли. А теперь Лу Имин действительно стал звездой за одну ночь, причем без единого негативного отзыва.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кто посмотрел видео, пересматривал его снова и снова, задаваясь вопросом: смог бы я в такой ситуации броситься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Имин получил бесчисленные похвалы: за смелость, за ловкость, за доброту. Он практически идеально привлек к себе внимание, и даже его прошлое было раскопано.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последнего курса Имперской академии кино, популярный старшекурсник, разыгрывающий защитник в баскетбольной команде, а также успешная модель, способная самостоятельно держаться на подиуме. Его рост 186 см, и, судя по различным фотографиям с показов, люди могли только воскликнуть: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Океан, ты полон воды; Лу Имин, ты полон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нынешних тенденциях люди восхищаются длинноногими парнями, и, увидев Лу Имина, они поняли, что это настоящая гордость Китая.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юном возрасте он уже выступал на множестве показов, тихо взойдя на подиум Миланской недели моды, став одним из немногих китайских моделей. Талантливый и скромный, он вызывал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если судить только по внешности, Лу Имин не был классическим красавцем. Это можно понять, взглянув на модели, появляющиеся на обложках модных журналов. Большинство топ-моделей не отличаются особой привлекательностью, потому что только тогда, когда люди не обращают внимания на твою внешность, они начинают замечать, что на тебе надето, и это позволяет максимально раскрыть замысел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Лу Имина были слегка смешанные черты, более выразительные, чем у типичных азиатов, что придавало ему особую харизму.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улыбался, у него показывались маленькие клыки, добавляя лучезарности и игривости. Когда он не улыбался, он любил слегка приподнимать уголки губ, что придавало ему немного хулиганский вид, сгибая даже самых прямолинейных парней. Его описывали одной фразой: «ходячий гормон».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заглянули в его Weibo и мгновенно стали фанатами. Сотни постов, и почти ни одного негативного. Никакой печали, никакой грусти — просто солнечный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деньги, заработанные моделингом, он купил себе дом, сам красил стены, и на его лице оставались красные и зеленые пятна краски, но он улыбался, показывая ровные зубы. Он любил животных, приютил двух бездомных собак и дал им имена — Ии и Минмин. Он участвовал в различных благотворительных акциях, прошел тысячи километров, чтобы собрать деньги для детей из Даляншань.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http://bllate.org/book/16588/1515952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