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Weibo практически везде он улыбается. Даже после изнурительного похода, когда он фотографировался с детьми, его улыбка была искренней. Такой теплый и милый характер мгновенно покорил сердца множества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также рассказал, что Су Юй, как только присоединился к съемочной группе, начал заботиться о нем, делился опытом актерской игры, поэтому он, не раздумывая, бросился на помощь. Эти слова заставили многих поверить, что добро возвращается, а зло наказывается. Люди должны чаще делать добрые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царил ажиотаж, а Тан Шаокэ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США было уже три часа ночи, когда Тан Шаокэ и Ми Вэй закончили съемки и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твой телефон, — маленький ассистент, специально присланный студией для помощи в бытовых вопросах, протянул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 после горячего душа, он встряхнул мокрые волосы, и капли воды упали на пол, оставив след. Тан Шаокэ улыбнулся, взял телефон и попросил ассистента отправиться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никогда не включал телефон во время работы, это было общеизвестное правило. По его мнению, работа требует полной концентрации, и любые, даже самые важные дела, должны решаться после съемок. В этом он был крайне принципиален.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включения, экран загорелся, и раздался звук загрузки. Тан Шаокэ положил телефон на подоконник, закурил сигарету и глубоко затянулся, почувствовав, как напряжение уходит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Китаем, съемки за границей были настоящим адом, особенно для фильма вроде «Великого альянса 3», который претендовал на множество наград. Требования к актерам были крайне высоки, и съемки сцен с взрывами продолжались целые сутки, не считаясь с затратами. Режиссер стремился к совершенству, и Тан Шаокэ прикладывал все усилия, чтобы добиться нужного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слегка ныло. В фильме он играл мастера боевых искусств, и такой типаж был неизбежен: за рубежом восприятие китайцев ограничено, и роли часто давались именно такого рода. Поэтому у него было много боевых сцен, и он выполнял их лично. Во время одной из съемок он получил удар, и на теле остались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городская ночь сияла ослепительными огнями, и даже в три часа ночи на улицах было оживленно. Тан Шаокэ выпустил несколько колец дыма и тихо усмехнулся. Су Юй не курил и не любил запах сигарет, поэтому перед ним он никогда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Су Юе, Тан Шаокэ улыбался. Интересно, скучал ли этот малыш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включился, и Тан Шаокэ увидел десятки пропущенных звонков за день. Он нахмурился, просматривая список: звонки от студии, компании и даже от Чжан И. И судя по времени, они звонили почти одновременно. «Только вот этот неблагодарный Су Юй даже не позвонил».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был личным, и обычно, если у компании были дела, они связывались с Ми Вэем или Чжан И. Десять звонков подряд — что могло их так взволновать? Тан Шаокэ сузил глаза. «Только Су Юй мог заставить всех позвонить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Тан Шаокэ перезвонил Чжан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быстро, на фоне слышались шум и гул, словно он был в баре или караоке. Чжан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ничего страшного, я просто ошибся номером. Всего 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 Тан Шаокэ замер. Этот наглец Чжан И посмел повесить на него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позвонил в компанию и студию, но обе стороны заверили, что ничего серьезного не произошло, просто хотели поинтересоваться, как он, и поспешно положили трубку, словно избегая чумы. Тан Шаокэ задумался, а затем почувствовал, как кончик сигареты обжег ему палец, 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 напряжение Чжан И и остальных. Если они звонили так много раз, значит, ситуация была серьезной. Но сейчас они не говорят, что произошло, значит, все уже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чего же они боятся?»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 глаза, он потушил сигарету, открыл Weibo, и только что загрузившись, он услышал звук уведомлений. Тысячи сообщений мигали на экране. Тан Шаокэ мельком взглянул на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фан-клуб Су Юя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нахмурился, это действительно его аккаунт. Откуда столько сообщений?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открыть, как на обновленной странице Weibo появились фотографии Су Юя, те самые, с Лу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Шаокэ изменилось. На фото Су Юй улыбался без тени напряжения, его рука, длинная и изящная, лежала на плече Лу Имина. Они стояли близко, как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дрожали. Тан Шаокэ закурил еще одну сигарету, затягиваясь одну за другой, и пристально смотрел на фото,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Шаокэ не шевелился, чувствуя, как тело горит. Он расстегнул халат, провел пальцами по полуобнаженной груди, словно пытаясь унять внутреннее беспокойство. Сигарета была выкурена слишком быстро, и он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приник к полу, пытаясь разглядеть, что происходит в комнате. Внезапный кашель, громкий и мучительный, заставил его вскочить и начать стучать в дверь,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Гэ, не делай глупостей! На свете полно других женщин, зачем цепляться за одну? Тан Гэ, если с тобой что-то случится, мне придется искать новую работу, а сейчас найти работу непросто, Тан Гэ, пожалуйста, подумай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стоявшая рядом, выглядела смущенной. Она не понимала, что происходит, но Ми Вэй, который в их глазах был образцом зрелости и интеллигентности, вдруг превратился в нечто иное.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стеснения приник к полу, подглядывая в щель, и кричал что-то непонятное, как будто делал это уже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странные слова? Хотя она не знала, что случилось, но так утешать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оборвался, Ми Вэй замер на месте, его лицо исказилось от боли, и он, скривившись, поманил ассистентку, оперся на нее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спасение одной жизни — это святое, но зачем мне при этом спину рвать?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не смогла сдержать смеха, ее лицо покраснело, пока она поддерживала Ми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Гэ, тебе нужно похудеть, — тихо сказала она, затем быстро отвернулась, делая вид, что ничего не произошло, хотя в ее глазах читалась смущенность.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закатил глаза, устроившись поудобнее. Внезапно он почувствовал тепло на боку, взглянул вниз и увидел нежные руки ассистентки, массирующие его поясницу. Ее пальцы были изящными, с аккуратным маникюром.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Гэ, теперь лучше? — ассистентка старалась держаться прямо, но ее руки продолжали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почувствовал странное ощущение. За свои двадцать с лишним лет он наконец-то получил шанс на отношения, но почему прикосновения девушки вызывали у него мурашки и чувство...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неприятно ее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Вэй, не веря своим ощущениям, повернулся и взял руку ассистентки. Ее ладонь была теплой и миниатюрной, легко помещаясь в его руке. Он взглянул на нее: ее лицо было розовым, и она выглядела застенчивой. Но вместо того, чтобы почувствовать влечение, он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Вэй запаниковал, но прежде чем он успел что-то сделать, за его спиной раздался голос Тан Шаокэ.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http://bllate.org/book/16588/1515959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