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Переходя к серьёзному разговору, Ми Вэй отбросил шутки, сел прямо и внимательно посмотрел на Тан Шаокэ.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Студия сразу же начала проверять IP-адреса. Кто-то нанял троллей, чтобы намеренно распространять слухи в интернете о том, что с Су Юем произошло что-то серьёзное. Фан Хао также сказал, что с видео всё в порядке, просто кто-то сыграл хитрость, вырезав последнюю часть, где всё было безопасно. Правда и ложь смешались, и это заставило людей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холодным, с оттенком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Тан Шаокэ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сериала, в котором А Юй снялся в эпизодической роли. Видео было вырезано и выложено им в сеть, а тролли, распространявшие слухи, тоже связаны с продюсером этого сериала. Мы проверили, Лю Сань и этот продюсер много раз работали вместе, и каждый их сериал не обходился без скандалов. Видимо, они привыкли к такому пиару. Просто воспользовались тем, что А Юй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Шаокэ потемнело. Су Юй был добрым, но это не повод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предположить, что инцидент с лошадью не был случайностью? Может, они всё подстроили, чтобы раздуть скандал и привлечь внимание к сериалу?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учётом популярности Су Юя, они даже сэкономили на рекламе.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Су Юй чуть не погиб, наполнила лицо Тан Шаокэ злобой. Сжатые пальцы издали треск, и Ми Вэй, дрожа от страха, незаметно нажал несколько кнопок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Организуй всё так, чтобы они получили хороший «урок». Если А Юй во время съёмок почувствует себя хоть немного некомфортно или потеряет хоть волос с головы, я сделаю так, что их следующие сериалы больше не будут продаваться.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зловеще усмехнулся, его лицо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студии, что информация уже распространилась, так что не нужно ничего скрывать. Я не хочу, чтобы ни один артист из Хайцэ участвовал в их следующем проекте.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Вэй, отвечая на сообщения в WeChat, слушал указания Тан Шаокэ.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Ми Вэй отвечает небрежно, Тан Шаокэ наклонился и посмотрел на его телефон, с пониманием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Фан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Вэй растерялся, судорожно убрав телефон, и начал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Я мужчина, и он тоже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неубедительно, голос становился всё тише, почти исчезая. Тан Шаокэ потрогал щетину на подбородке и странно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знаешь? Говорят, что противоположный пол нужен только для продолжения рода, а настоящая любовь — это однополая.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низким, с оттенком соблазна, словно звал нарушить запрет. Холодные слова, как колокол в храме Пуцзи, тяжело ударили по сердцу Ми Вэя. Горло пересохло, лицо покраснело, и он, заикаясь,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Фан Хао ведь любит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весь мир видел, что Фан Хао влюблён в Ми Вэя, только этот идиот мог думать, что Фан Хао любит женщин. Тан Шаокэ молча пожалел Фан Хао. Хорошо, что их Су Юй был умным. Однако, подняв бровь, Тан Шаокэ сделал вид, что случайно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Фан Хао любит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пригласил меня выбрать подарок, сказал, что для того, кого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Вэй уверенно кивнул, невинно глядя на Тан Шаокэ.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Вэй замер, закатал рукав и посмотрел на часы на запястье. Его мозг застыл. Да, они тогда пошли купить подарок для того, кого любит Фан Хао. Но в итоге купили только двое часов, и Фан Хао сказал, что это подарок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Ми Вэй выглядит, словно у него в голове что-то сломалось, Тан Шаокэ с презрением усмехнулся. Такого медлительного человека только он, великий босс, мог терпеть. Не обращая внимания на замешательство Ми Вэя, Тан Шаокэ вышел на балкон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немного замешкался. Су Юй обычно так его не называл. Он открыл рот, но не знал, что спросить. Если Су Юй и Лу Имин просто друзья, не обидит ли его вопрос? Раздражённо покрутившись на месте, он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Юя звучал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с раздражением закурил ещё одну сигарету. Он сам позвонил, а этот малыш даже не собирается всё объяснить! Разве он не знает, что лучше сразу всё рассказать? Разве он не понимает, что такие вещи нельзя скрывать? Или Су Юю всё равно, что он так близок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чувствовал ревность, но, услышав, что Су Юй не поел, не смог удержаться от ворчания.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что нужно есть вовремя, иначе у тебя снова заболит желудок. Где Фан Хао? Почему этот идиот не поел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тебя мне не хочется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естественно ответил, в голосе чувствовалась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невольно улыбнулся, но, посмотрев в окно, с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отсутствовать два месяца, ты что, два месяца не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поешь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закончил, и в этот момент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не успел понять, что происходит, как Ми Вэй уже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стоял на пороге в сером спортивном костюме, снял очки и, держа телефон, улыбнулся Тан Шаокэ.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стоявший сзади, ловко вытащил Ми Вэя, подтолкнул Су Юя и захлопнул дверь, разделив их на два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Вэй пробормотал, не говоря ни слова, просто смотря на Фан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здесь есть хороший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ущипнул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 Вэя загорелись, и он, махнув рукой вперёд,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обнял Ми Вэя и вышел из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подтолкнутый Фан Хао, не успел среагировать. Его нога запуталась, и он начал падать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испугавшись, бросился на колени и успел поймать Су Юя, чувствуя облегчение и гордость. Хорошо, что он среагировал быстро. Фан Хао, этот идиот, разве можно так толкать их драгоценного Су Юя? Никаких слов, вычет из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провёл рукой перед глазами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тихо засмеялся, покачал головой, показывая, что всё в порядке, и проверил колени Тан Шаокэ, прежде чем поднять глаза и, сдерживая смех,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узнать о Лу Имине, когда звонил? Почему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усадив Су Юя на диван, небрежно взглянул на него и быстро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Имин? Кто это?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Шаокэ изменилось, улыбка исчезла, и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раздражение, Тан Шаокэ потянул воротник, но вдруг заметил, что Су Юй встал, и сразу же повернулся, с недовольством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налью воды, горло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Юя был немного хриплым. После всех событий и перелёта в США он чувствовал себя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сразу же забеспокоился, прикоснулся ко лбу Су Юя, убедился, что температуры нет, усадил его и сам принёс тёплой воды. Наблюдая, как Су Юй медленно пьёт, он налил ещё стакан и поставил на стол, после чего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улыбнулся, прочистил горло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волнуешь ты. Я боюсь, что ты будешь переживать, нервничать или злиться, поэтому пришёл объяснить всё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узнавал о моих делах из чужих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Юя был слегка хриплым, но Тан Шаокэ казался ему прекрасным. Он резко обнял Су Юя, собираясь сказать что-то приятное, но тот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прекрасные глаза нахмурились, и он с усмешкой посмотрел на Тан Шаокэ.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ответ, Тан Шаокэ выпрямился, положив руки на колени, как провинившийся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всё ещё витал запах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Юя звучал сомнительно.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украдкой взглянул на лицо Су Юя, неуверенно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http://bllate.org/book/16588/1515974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