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звучал тихо. Глядя на явно неуверенного Тан Шаокэ, Су Юй не мог сдержать улыбки. Кончиком пальца он слегка приподнял подбородок Тан Шаокэ,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спрашиваю или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ухмылкой приблизил лицо, но Су Юй с отвращением отстранился, размахивая рукой, словно отгоняя запах, и указал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помойся. Помоешься —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Шаокэ звучал низко и соблазнительно. Он положил руки на спинку дивана, приподняв брови, и многозначительно взглянул вниз, явно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управишься за десять минут, объяснять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стоном Тан Шаокэ перепрыгнул через диван и бросился в ванную. Уже через пять секунд раздался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тихо рассмеялся, глядя на беспорядок на диване. Он начал приводить его в порядок, аккуратно расставляя подушки. Взгляд случайно упал на рамку с фотографией в углу, и он машинально положил ее на журнальный столик. Но, мельком взглянув на фото, Су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он сам, в белой рубашке. Как Тан Шаокэ заполучил эту фотографию? Это было на церемонии открытия фильма «Владыка», в самолете. Тогда они встречались всего лишь в третий раз, и для Су Юй Тан Шаокэ все еще был недосягаемым кумиром, «золотой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снимок явно был сделан тайком. Кумир тайком сфотографировал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вдруг вспомнил, что Тан Шаокэ, признаваясь в чувствах, сказал, что любит его уже давно. Но ведь они познакомились всего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нахмурившись, он провел пальцем по рамке, пытаясь вспомнить что-то, но тщетно. В душе поднялось чувство досады. Кумир помнил его, а он забыл о нем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Потупившись, Су Юй снова взглянул на рамку и вдруг удивился. Раньше он обратил внимание только на фото, но теперь заметил, что рамка явно была дешевой, максимум за двадцать юаней. Изготовлена она была грубо, деревянная рама слегка перекошена, но края были гладкими от частого использования. Очевидно, хозяин часто держал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оглянулся на едва различимую фигуру в ванной, и уголки его глаз слегка покраснели. Он поднял рамку, чтобы вернуть ее на столик, но пальцы случайно задели защелку.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Защелка ослабла, и фото слегка сдвинулось вниз. Су Юй заметил, что за ним было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пожелтевший снимок был виден лишь частично, но было очевидно, что он сделан давно. Рука Су Юй потянулась к рамке, но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секрет Тан Шаокэ? Смотреть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просто перевернул рамку, вернув фото на место, защелкнул застежку и аккуратно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душа в ванной на мгновение прекратился. Су Юй выглядел спокойным, без сожаления или раскаяния. Подглядеть и незаметно вернуть на место — он мог бы это сделать, но уважение между людьми должно быть взаимным. Он не хотел и не желал узнавать Тан Шаокэ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намеревался провести с Тан Шаокэ всю жизнь, и за это время он сможет узнать этого мужчину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подошел к окну, приоткрыл его и вдохнул свежий воздух. На полу и подоконнике повсюду были разбросаны окурки и пепел. Видимо, Тан Шаокэ действительно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действительно заботился о нем. Су Юй еще больше утвердился в своем решении. Он расскажет все, включая свое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появилась у него с тех пор, как он понял, что Тан Шаокэ любит его, и никогда не исчезала. Но в тот момент, когда лошадь понеслась, и он думал только о Тан Шаокэ, он осознал, насколько этот мужчина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тяжело вздохнул. Холодный воздух заставил его горло болеть, и он кашлянул. Глядя в окно, он почувствовал облегчение, приняв решение. Он не знал, как Тан Шаокэ отреагирует на такую невероятную историю. Иногда даже он сам задавался вопросом, не сон ли это, кошмар, из которого он не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боль, когда нож вонзился в его сердце,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его предали, рана в сердце была в сто раз болезненнее, чем физическая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детства дядя Цзэ говорил ему, что он слишком добр и слишком доверяет своему выбору. Если он кого-то выбрал, то, что бы другие ни говорили, он 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Цзэ говорил, что он обязательно пострадает из-за этого, но Су Юй никогда не принимал это всерьез.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голос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очнулся и подошел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шумя, приоткрыл дверь, высунув голову. Волосы его были мокрыми, лицо слегка покрасневшим, возможно, от пара или смущения. Он тихо подмигнул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и пошел в спальню, чтобы открыть чемодан Тан Шаокэ. Одежда была свалена в кучу, и вид этого беспорядка вызвал у него легкое раздражение. Подумав, он выбрал комплект повседневной одежды, положил его на кровать, слегка прогладил утюгом, чтобы убрать складки, и отнес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услышав звук утюга, с радостью приподнял уголки глаз. Его жена была настоящей находкой: и в гостиной, и на кухне, и даже в таких бытовых мелочах она справлялась идеально. Такую жену никто не смел обижать, иначе он бы устроил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протянул сложенную одежду Тан Шаокэ, который осторожно приоткрыл дверь пошире. Су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боишься, что я воспользуюсь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быстро взял одежду и захлопнул дверь. Услышав щелчок замка, Су Юй недовольно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оделся быстро. Су Юй даже не успел вернуться на диван, как он уже вышел, опершись на дверь ванной и насвистывая. Увидев, что Су Юй обернулся,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увидел моего сексуального тела, так что теперь ты, наверное, очень расстроен, грустишь и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даже не удостоил это вниманием. Он сел, скрестив ноги, и, словно хомяк, начал пить воду из чашки,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сделал вид, что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повернулся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улыбкой сел рядом с Су Юй, игриво потершись щетиной о его щеку. Увидев, что на лице Су Юй нет ни тени улыбки, он вдруг серьезно выпрямился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Юй было напряжено, пальцы слегка сжались, ногти впивались в ладони, но боль не могла сравниться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был в замешательстве. Речь шла о Лу Имине, и Су Юй не сделал ничего плохого, ведь он спас жизнь. Но почему на лице Су Юй была такая сложная смесь эмоций: печаль, горе, но в то же время какое-то облегчение? Это заставило сердце Тан Шаокэ сжаться. Он крепко схватил руку Су Юй, разжав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не говори. А Юй, я верю тебе, всегда верил, и не стану злиться из-за таких вещей. Не торопись,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смотрел на Су Юй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глядя на руку, держащую его ладонь. Тепло в глазах заставило его слегка всхлипнуть. Без утайки он рассказал все, что произошло в этой жизни 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как его обманули, использовали, о своем возрождении. Глаза Су Юй не смотрели на Тан Шаокэ, он опустил их, произнося каждое слово ровным,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Шаокэ было шокированным. Услышав, что Су Юй умер однажды, его сердце словно подвесили на тонкую нить, и боль была невыносимой. Он не знал, что чувствовал Су Юй в тот момент, но он знал, что ему было больно, и он готов был принять эту боль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 и было. Поэтому я хотел компенсировать Лу Имину, это мой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Юй оставалось непроницаемым, он лишь спокойно взглянул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