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Лан хотел просто подразнить Линь Хуаня, но забыл, насколько велико детское любопытство. Он чуть не запутался в своих выдумках, когда вернулся папа Линь. Линь Лан почти со слезами на глазах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не смог обмануть Сяо Хуаня. Ты как раз вовремя вернулся,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Хуань продолжает спрашивать о богах, папа Линь улыбнулся, узнал у мамы, в чем дело, обнял младшего сына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Хуань, о богах мы не должны много спрашивать. Иначе они узнают и уйдут, больше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Хуань наконец успокоился,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буду спрашивать. Пусть брат учится у старого бога, а потом научит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потом научу тебя, — Линь Лан вздохнул с облегчением. Похоже, в будущем нельзя будет так просто шутить с младшим братом, иначе можно попасть в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поужинаем, — с улыбкой сказал папа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Линь Лан рассказал отцу о рецепте травяного отвара. Папа Линь сказал, что знает старого врача, и завтра отнесет ему рецепт, чтобы узнать, легко ли собрать ингредиенты. Если да, то вся семья сможет использовать отвар. Линь Лан отдал рецепт отцу и поговорил с ним о будущем развитии компьютерных технологий и создании навигации. Папа Линь поддержал его, предложив сначала изучить основы, а затем, если все получится, зарегистрировать компанию в этой области. Линь Лан, увидев, что оба вопроса решаются, немного поговорил с отцом и пошел в свою комнату. Было почти 6 часов, и ему нужно было начинать урок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тайцзи был мужчиной средних лет по фамилии Лю, одетым в тренировочный костюм. Он выглядел как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Лю, смогу ли я практиковать тайцзи в реальном мире после того, как выучу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беспокоился, что если он не будет показывать свои навыки, люди могут заподозрить что-то. То же касалось и гуциня. Если он не будет практиковать его на людях, соседи могут удивиться, узнав, что он умеет играть. Даже гении не становятся мастерами без практики. Возможно, он был слишком осторожен, но лучше скрывать факт существования Системы обучения, чтобы избежать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понимаю твои опасения. После того как ты пройдешь начальный экзамен, ты сможешь выбирать, где заниматься. Я смогу наблюдать за твоей практикой и, если нужно, давать советы через Систему, — с улыбкой ответил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начальный экзамен? Это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был немного смущен. Сяо 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должен был тебе рассказать, — учитель Лю погладил бороду. — Как и в школе, когда учителя считают, что ты освоил основы предмета, они просят Систему провести экзамен. В зависимости от результатов Система начислит тебе очки и даст награды. Экзамены делятся на начальный, базовый, средний, продвинутый и мастерский.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кивнул, показывая, что понял. Учитель Лю больше не объяснял и начал учить его базовым движениям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быстро закончился. Линь Лан встал с кровати и пошел в гостиную попить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папа и мама Линь сидят вместе и о чем-то разговаривают. Увидев его, мама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Лан, ты закончил урок? Чему ты сегодня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 — ответил Линь Лан и рассказал о том, что после экзамена сможет заниматься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как раз говорила, что беспокоится, что ты слишком много лежишь, и хотела посоветовать тебе меньше учиться и больше двигаться, — с улыбкой сказал папа Линь. — Но если ты сможешь заниматься в реальном мире, то нам не о чем беспокоиться. Похоже, Система действительно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урок — гуцинь, он начнется в 7:30. Я пока потренируюсь в каллиграфии. Я занимаюсь этим уже больше десяти лет, хоть и не очень серьезно, но не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покажи мне и маме. Если получится хорошо, на Новый год покажешь дедушке. Он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Линь пошел в кабинет, взял кисть, чернила и бумагу, разложил бумагу на столе и попросил Линь Лана написать несколько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взял кисть, сосредоточился и начал писать стихотворение Ду Фу «Взгляд на гору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величественна гора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Зелень Ци и Лу не увядает.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наделила ее божественной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тьма разделяют утро и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наполняется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устремляются к возвращающимся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взойду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увижу, как малы все остальные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начал изучать стиль Лю с 8 лет и к 24 годам, в прошлой жизни, занимался им уже 16 лет. Хотя он не усердствовал, но и не бросал. Его почерк был на 80% похож на стиль Лю, но ему не хватало глубины и силы, так как он был всего лишь домоседом. Лишь 10% глубины он достиг благодаря своему открытому характеру. Если бы это было написано 24-летним Линь Ланом, это вызвало бы лишь скуку. Но он был 12-летним мальчиком, и его почерк выглядел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Линь не разбирался в каллиграфии и не видел глубины, но ему почерк понравился. Когда чернила высохли, он аккуратно сложил бумагу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это с собой на работу, покажу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смущенно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почерк не очень хороший. Если покажешь другим, они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хороший? Мне нравится. К тому же, Лан Лан, ты забыл, что тебе всего 12 лет. Я не разбираюсь в каллиграфии, но для твоего возраста это очень хорошо, — папа Линь аккуратно положил бумагу в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Линь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Твой папа просто хочет похвастаться. Он только что говорил мне, что на заводе новый мастер по резьбе, учитель Сюй, у которого есть сын, ему всего 10 лет, и он очень хорошо рисует портреты. Он постоянно хвастается его работами, и твой папа давно завидовал. Теперь у него есть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 улыбкой посмотрел на отца, который, потрогав нос, не стал отрицать. Мама попала в точку. Он больше не стал ничего говорить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заметил, что Сяо Хуаня нет дома.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увел его на плотину играть. Вернутся, наверное, после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Я совсем забыл, что он еще работает на заводе и не уехал в Моду.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тоже поедет в Моду? — мама Линь сразу заинтересовалась. Она была близка со своими братьями. Старший и младший братья занимались мелким бизнесом в родном уезде, а сын старшего брата учился ремеслу на заводе. Услышав, что племянник поедет в Моду, она хотела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Лан задумался. — Наверное, через год. Мама, не беспокойся, он будет жить хорошо. У него будет дом и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мама Линь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племянник будет жить хорошо, тебе не о чем беспокоиться, — папа Линь похлопал маму по плечу. — Не мешай Лан Лану заниматься каллиграфией. Пойдем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Лан Лан, занимайся. Я не буду тебе мешать, — мама Линь улыбнулась, и они с папой ушли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снова сосредоточился и долго тренировался в каллиграфии. Около 7 часов он вернулся в комнату на урок гуциня.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учителя Цинь снова погрузил Линь Лана в процесс. Время пролетело незаметно, и перед окончанием урока учитель Цинь сказал, что, если Линь Лан продолжит так заниматься, через 5-6 уроков он сможет сдать начальный экзамен. Линь Лан был рад — после экзамена он получит очки и награды от Системы, а также доступ к магазину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