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момента последней лечебной ванны. Линь Лан каждый день чувствовал, что его бодрость и здоровье растут. Хотя ежедневные изменения были незначительны, за эти дни результаты стали заметны. Папа Линь, мама Линь и Линь Хуань тоже по очереди приняли лечебные ванны, и, хотя эффект был не таким сильным, как у Линь Лана, улучшения всё же были. Видимо, благодаря накоплению эффект, здоровье всей семьи из четырех человек будет становиться всё лучше. Линь Лан был в прекрасном настроении, и рвение к учебе только росло. Он ещё не достиг особых успехов в учёбе, но уже получил от системы такой практичный рецепт трав. Он гадал, какую награду получит после успешной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выбранный Линь Ланом для сдачи зачетов. Английский язык не вызывал беспокойства — в прошлой жизни у него осталась некоторая база, и он, вероятно, смог бы сдать экзамен начального уровня. Зачет по тайцзи для новичков тоже не представлял трудности: достаточно было плавно и без ошибок выполнить комплекс, чтобы получить оценку «отлично». От него не требовали особой силы или постижения духа искусства. Зачеты по основам информатики, гуциню и дизайну одежды были письменными тестами по базовым знаниям. Хотя он учился всего несколько дней, эффективность обучения в системе была очень высокой, а преподаватели были мастерами, специально отобранными системой. К тому же Линь Лан был ещё ребёнком, и его память была отличной: он запоминал большую часть материала с первого раза, а в сочетании с практикой на уроках очень быстро освоил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всегда был спокойным и уравновешенным, редко проявлял сильные эмоции. Такие люди обычно держатся дистанции и не кажутся общительными. Но ему повезло с внешностью: сейчас он был ещё мал, чтобы выглядеть мужественно, но выглядел очень милым. У него были глаза, похожие на цветы персика, маленький носик и ротик, а нос был прямым и аккуратным. От природы у него были «улыбчивые губы» — даже когда лицо было неподвижным, уголки рта слегка приподнимались. В сочетании с детской округлостью щёк это создавало потрясающий эффект: когда он улыбался, прищуривая большие глаза, сердце таяло даже у пожилых женщин, и никто не мог его не полюбить. Впрочем, это лирическое отступление. Из-за своего характера Линь Лан даже на выпускных экзаменах в прошлом не чувствовал напряжения, не говоря уже о зачетах новичка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экзамен по тайцзи. Линь Лан подал заявку в пространстве, и оно превратилось в тренировочный зал, где все стены были зеркальными. Преподаватель не появился, а Сяо А лишь напомнил, что есть 5 минут на подготовку. Линь Лан закрыл глаза, встал в центре зала и стал регулировать дыхание. Когда система объявила начало экзамена, он медленно поднял руки в начальную стойку. Выполнение комплекса не заняло много времени, и вскоре Линь Лан закончил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тайцзи, господин Лю, открыл дверь в тренировочный зал. Каждый учитель появлялся именно так — открывая дверь и входя. Но Линь Лан подходил к двери и видел: за ней белое безмолвие, он не мог выйти, чувствуя лишь невидимую преграду под рукой. Он мог находиться только в этой комнате. Только в такие моменты он ощущал, что все эти учителя являются порождениями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 улыбкой подошел к Линь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хорошо справился с этим предметом. Но следующие зачеты будут не такими простыми. На экзамене начального уровня будут проверять реальные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Реальный бой! — с удивлением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— господин Лю, по-прежнему улыбаясь, неторопливо объяснил. — После сдачи зачета новичка система найдет тебе спарринг-партнеров для тренировки. На уроках будут боевые практики, а в любое время ты сможешь попросить систему организовать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учитель, а каков мой результат по этому предмету? И как система определяет оценки и выдаёт награды? — Это волновало Линь Лана больше всего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система сообщит тебе после завершения всех зачетов. А сейчас тебе лучше сосредоточиться на экзаменах. Следующий у тебя по выбору — гуцинь, затем информатика, дизайн одежды, а последним — английский, — господин Лю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отдыха 5 минут закончилось. Я пошел, удачи тебе. Сдавай хорошо. С этими словами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экзамены по информатике, гуциню и дизайну одежды были письменными. Неизвестно, составляла ли задания система или преподаватели, но вопросы не были сложными. Если ты освоил знания, данные на уроках, то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 Линь Лан оставил напоследок. В конце концов, у него была база более чем за десять лет из прошлой жизни, поэтому зачеты новичка и начального уровня не были для него трудными. Зачет новичка — это был письменный тест со словами и грамматикой. Начальный уровень включал письменную часть и практику: письменная — это чтение и сочинение, более глубокая лексика и грамматика, а практика — это диалог. Линь Лан учил аутентичное британское произношение, поэтому на экзамене система подбирала ему иностранцев с лондонским акцентом. Сначала диалог шел с медленной скоростью и четкими фразами, затем темп речи увеличивался, тон становился более эмоциональным, а фразы — всё менее разборчивыми, пока Линь Лан не переставал поддерживать диалог. На этом система останавливала тест и на основе диалога и письменной работы выставляла оценку. Экзамен среднего уровня был еще сложнее: письменную часть не упоминать, а на практике собеседники не ограничивались лондонским акцентом, а представляли разные страны и разные акценты. Они быстро говорили с эмоциональным тоном, постоянно меняя акценты, пока Линь Лан не терял возможность вести диалог. В этот раз Линь Лан собирался попробовать сдать на средний уровень. Если бы он сдал, пусть даже с трудом, его английского было бы достаточно, и нет необходимости продолжать учить этот язык. Уровень, позволяющий общаться с большинством англоговорящих, был для него достаточным. А если он пройдет средний уровень, то закончит курс английского и выберет другой язык для изучения до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легко сдал зачеты новичка и начального уровня, что придало ему уверенности в сдаче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среднего уровня начался с диалогов с носителями английского из разных регионов Британии, затем перешел к акцентам из разных штатов США, а потом превратился в странное mishmash акцентов со всего мира. Сначала Линь Лан еще мог справляться, потом акценты становились всё более странными, и он мог отвечать лишь догадками, но в конце он вообще перестал слышать в этом английский язык и вынужден был завершить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зачеты были завершены. Линь Лан сел в пространстве и стал ждать, когда Сяо А объявит результаты и выдаст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[Дзынь. Экзамен хоста окончен, Сяо А начинает объявлять результаты. Тайцзи: уровень новичка — идеально; Гуцинь: уровень новичка — идеально; Информатика: уровень новичка — идеально; Дизайн одежды: уровень новичка — идеально; Английский язык: уровень новичка — идеально, начальный уровень — идеально, средний уровень — сдано. Выдать награды?]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награды и объяснить связь между результатами и наградами, — сказал Линь Лан. — По английскому я получил «идеально» на начальном уровне, а на среднем только «сдано». Видимо, кроме уровня новичка, разница между остальными уровнями довольно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идет выдача наград.]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правила выдачи наград: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новичка: Сдано: 1 000 баллов; Отлично: 2 000 баллов, одно зелье уровня 1 (обычное, на выбор нельзя); Идеально: 8 000 баллов, два зелья уровня 2 (обычные, на выбор можно).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уровень: Сдано: 2 000 баллов; Отлично: 4 000 баллов, одно зелье уровня 2 (обычное, на выбор нельзя); Идеально: 16 000 баллов, два зелья уровня 3 (обычные, на выбор можно) + зелье очищения костного мозга уровня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уровень: Сдано: 4 000 баллов; Отлично: 8 000 баллов, одно зелье уровня 3 (обычное, на выбор нельзя); Идеально: 32 000 баллов, два зелья уровня 4 (обычные, на выбор можно) + зелье очищения костного мозга уровня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уровень: Сдано: 8 000 баллов; Отлично: 16 000 баллов, одно зелье уровня 4 (обычное, на выбор нельзя) + зелье очищения костного мозга уровня 2; Идеально: 64 000 баллов, два зелья уровня 5 (обычные, на выбор можно) + зелье очищения костного мозга уровня 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http://bllate.org/book/16589/1515811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