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[Мастерский уровень: Успешно: Очки: 40 000, любой обычный зелье уровня 5 (не выбирается); Отлично: Очки 100 000, два любых обычных зелья уровня 5 (выбираются) + зелье очищения уровня 4, скидка 10% в магазине системы (накопительная, то есть одно достижение мастерского уровня с отличным результатом дает скидку 10%, два — 20%, и так далее), дополнительное время использования статического пространства +2 часа; Идеально: Очки 2 000 000, пять любых обычных зельев уровня 5 (выбираются) + зелье очищения уровня 5, скидка 50% в магазине системы (накопительная, то есть два достижения мастерского уровня с идеальным результатом делают магазин системы бесплатным), дополнительное время использования статического пространства +4 часа, открытие высших прав системы (возможность создать одну подсистему).]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 объясни эффекты различных зелий, а также что такое подсистема?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уровни были понятны, но мастерский уровень, судя по всему, достичь сложно, и награды столь велики. У Линь Лана были свои мысли о подсистеме, но он не решался в них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Эффекты обычных зелий: Зелье красоты: уровень 1 +1 к значению внешности; уровень 2 +2; уровень 3 +3; уровень 4 +4; уровень 5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здоровья: уровень 1 +1 к телосложению; уровень 2 +2; уровень 3 +3; уровень 4 +4; уровень 5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памяти: уровень 1 +1 к памяти; уровень 2 +2; уровень 3 +3; уровень 4 +4; уровень 5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очищения костного мозга: уровень 1: все значения +1; уровень 2: все значения +2; уровень 3 +3; уровень 4 +4; уровень 5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максимальное значение, которое можно добавить с помощью зелий, составляет 110, зелья могут быть переданы другим людям, не являющимся хозяевами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Подсистема — это вспомогательная система, отделенная от обучающего устройства Сяо А, может быть передана другим людям. Использование подсистемы ее хозяином контролируется основной системой Сяо А. Хозяин может в любой момент проверить использование подсистемы и изменить права доступа ее хозяина. Кроме того, хозяин может в любой момент вернуть подсистему.]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Лана загорелись. Это был огромный соблазн, подталкивающий его к достижению идеального мастерского уровня. Однако вскоре он успокоился, вспомнив о сложности достижения такого результата. Даже система не знала, как этого добиться. Виртуальные учителя, созданные системой, были лишь на уровне успешного мастерского уровня, что можно считать начальной ступенью мастера. Достичь отличного результата было сложно, но система хотя бы знала направление усилий. А вот идеальный результат зависел лишь от неуловимого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было немало тех, кто достиг идеального уровня, а некоторые даже превзошли мастерский уровень. В реальности тоже были люди, достигшие таких высот. Если бы такой мастер дал несколько советов, возможно, достичь идеала было бы проще. Но такие люди обычно занимали высокие посты, и встретиться с ними было непросто. Подумав, Линь Лан отложил эти мысли. Сейчас они были бесполезны, ведь он был еще далек от мастерского уровня. Лучше посмотреть, сколько наград он получил за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идеальных результата на новичковом уровне, один идеальный на начальном уровне и один успешный на среднем уровне — всего Линь Лан получил 52 000 очков, 8 обычных зелий уровня 2, 2 обычных зелья уровня 3 (все можно было выбрать), а также одно зелье очищения костного мозга уровня 1. Линь Лан взглянул на свои параметры: телосложение — 65; внешность — 62; харизма — 50; интеллект — 60; память — 78. Он сразу выпил зелье очищения. Тело слегка разогрелось, в голове закружилось, как после употребления алкоголя, но боли не было. Это состояние длилось около пяти минут, после чего Линь Лан вышел из оцепенения. Едва придя в себя, он почувствовал неприятный запах. Оглянувшись, он увидел, что его тело покрыто липким серым веществом, источавшим зловоние. Линь Лан поспешил в ванную, чтобы смыть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вымылся, он не вышел, а, включив душ, начал выбирать другие зелья, чтобы выпить их здесь же, на случай, если снова произойдет подобное, и ему не придется бегать по дому, покрытый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решил выбрать все зелья памяти, чтобы его память достигла 101 балла. Улучшив память, он смог бы учиться более эффективно, получать более высокие оценки на экзаменах и легче зарабатывать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подряд 10 зелий памяти. К счастью, они были безвкусными, как вода, и каждая бутылочка содержала лишь глоток. Иначе он бы не знал, как справиться с таким количеством. Пустые бутылки он положил в хранилище системы, а сам улегся в ванну, ожидая эффекта. Ведь это касалось мозга, и если бы он потерял сознание и упал,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Лан почувствовал головокружение, затем мир вокруг него закружился, и он потерял сознание. Перед тем как погрузиться в темноту, он подумал: «Как я точно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душа продолжала литься, капли падали на ноги Линь Лана. Через некоторое время он очнулся, потирая голову, ощущая, как головокружение постепенно проходит. Он поднялся из ванны, горячая вода помогла ему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Линь Лан глубоко вздохнул и невольно проговорил. — Сяо А хотя бы предупредил бы, что зелье вызовет такую реакцию. Если бы я стоял, неизвестно, как бы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Хозяину не стоит беспокоиться. Зелья системы не имеют побочных эффектов. Потеря сознания произошла из-за ошибки системы в оценке степени развития мозга хозяина. Это зелье предназначено для детей галактики 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хотел возразить, что, мол, развитие мозга хуже, чем у ребенка, это не его вина. Но он промолчал. Раз уж зелье не имело побочных эффектов, в следующий раз он будет осторожнее. В этот раз все обошлось, но он чувствовал, что последняя фраза Сяо А была саркастической. Хотя Сяо А выглядел как холодный робот, и вряд ли был настолько умным. Ладно, неважно. Линь Лан покачал головой, выключил душ, вытерся полотенцем и хотел одеться, но тут остановился. В спешке он забыл взять чистую одежду, и в ванной остались только грязные вещи и полотенце. Линь Лан вздохнул, обернулся полотенцем и вышел. Хотя это было немного неловко, дома он не придавал этому большого значения, к тому же дома никого не было: папа Линь был на работе, а мама Линь и Линь Хуань пошли к соседям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идя в свою комнату, Линь Лан мельком взглянул на гостиную и замер от удивления. В одно мгновение вся гостиная вплоть до мельчайших деталей отпечаталась в его памяти, словно была отсканирована. Он закрыл глаза, вспоминая только что увиденное, и каждый предмет был ясен, как наяву. Открыв глаза, он снова посмотрел на гостиную — все совпадало с тем, что он запомнил, без единой ошибки. Линь Лан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как фотокамера. Вот что значит память в 101 балл. А как же тогда выглядит предел в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Хозяин удивляется зря. Согласно сканированию системы, более 15 000 людей в ваше время обладают такой же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Сяо А прозвучал в голове Линь Лана, и он вздрогнул от неожиданности. Но его заинтересовало, что сказал Сяо А, и он спросил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 ты, кажется, стал умнее. И я никогда не слышал, чтобы в мире было столько людей с такой феноменальной памятью. Разве это не означает, что существует множество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После экзамена система была автоматически обновлена, и Сяо А начал развиваться в сторону интеллектуальности. Вопрос хозяина слишком наивен. Талантливые люди встречаются повсюду, но большинство из них не становятся успешными.]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получил урок от Сяо А, и, похоже, тот действительно стал умнее. Он не почувствовал неловкости, лишь улыбнулся и поздравил Сяо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 казалось, на секунду замолчал, прежде чем издать звук «дзинь»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с значительным улучшением памяти и надеюсь, что хозяин будет усердно учиться и каждый день становиться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 Сяо А даже начал стесняться. В будущем ему нужно будет лучше ладить с Сяо А, ведь они, вероятно, будут связаны на всю жизнь. Линь Лан тихо поблагодарил Сяо А и поспешил в свою комнату. Первоначальная радость и легкая тревога от улучшения памяти после всего произошедшего уступили место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