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Вэнь, прижимая к груди стопку книг, с кислым выражением лица плелся за Линь Ланом к кассе, по дороге ворча про себя, что Линь Лан слишком жестко с ним обошелся, купив столько книг и заданий. Линь Лан, слыша его тихие жалобы, не обращал на них внимания, размышляя о том, что в прошлой жизни они с Ма Вэнем не любили учиться, проводя дни в чтении романов и играх, в итоге не поступив в университет и закончив лишь колледж. После выпуска они влачили жалкое существование, хотя Линь Лану, благодаря его таланту в дизайне и умению рисовать, удалось устроиться неплохо. Ма Вэнь же, чьи родители были учителями и не имели связей, после выпуска устроился на низкооплачиваемую работу в маленькой компании, которую ему помог найти отец Линь Лана. Когда Линь Лан вернулся в прошлое, Ма Вэнь уже два года прозябал без перспектив. На этот раз Линь Лан решил заставить его учиться, чтобы он поступил в хороший университет. Хотя высшее образование не гарантировало успеха, даже диплом помог бы Ма Вэню устроиться учителем благодаря связям его родителей, что было бы гораздо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кассе, Линь Лан успел обдумать многое и, вздохнув, сказал Ма Вэню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хорошо учиться, иначе что с тобой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расплачиваясь,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что с тобой? Ты говоришь, как моя мама. Да и выглядишь как девчонка, и говорить начал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помрачнел, отгоняя тоску, и решил, что будет строго следить за тем, чтобы Ма Вэнь учился. В следующий раз он купит ему еще больше учебников, а также отправит все полезные пособия, которые сможет найти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 Вэнь даже не подозревал, что его неосторожное замечание разозлило мстительного Линь Лана, и его жизнь вскоре превратится в ад. Впрочем, он узнает об этом,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сохранял на лице мягкую улыбку, ничем не выдавая своих планов завалить Ма Вэня учебниками. Они еще немного погуляли, затем отправились на улицу с закусочными, где ели все подряд, а в конце Ма Вэнь угостил Линь Лана шашлыком. Когда пришло время возвращаться, машина Ма Вэня приехала первой, и он радостно попрощался с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Лан зашел в магазин системы, купил телефон и огромное количество учебников для средней школы. На следующее утро он попросил отца отвезти их отцу Ма Вэня. Как отреагировал отец Линь Лана на стопку учебников, купленных «для блага Ма Вэня», осталось неизвестным, но отец Ма Вэня был в восторге и сразу же заполнил все свободное время сына занятиями. В итоге Ма Вэнь почти не выходил из дома все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Лан получил жалобный звонок от Ма Вэня и весь день пребывал в отличном настроении, так что даже отец начал нервничать от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лета Линь Лан закончил курс по основам компьютерных наук, сдав экзамены на «отлично» на начальном уровне и «удовлетворительно» на среднем. Он получил 20 000 очков, две бутылки зелья уровня 3 и одну бутылку зелья очищения уровня 1. Линь Лан сначала выпил зелье очищения, затем выбрал два зелья для улучшения памяти уровня 3. Его память достигла 108 баллов, всего на два балла ниже максимума. Теперь Линь Лан чувствовал, что его мозг работает как компьютер, все воспоминания были упорядочены и легко извлекались, а ненужное можно было намеренно забыть. Хотя его интеллект и понимание не улучшились, он больше не тратил сил на запоминание.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экзамена по компьютерным наукам среднего уровня Линь Лан начал разрабатывать навигационное приложение. Он не торопился завершать курс, а продолжал работать над приложением, пока оно не достигло максимально возможного для него уровня. Затем он представил его преподавателю для исправления ошибок, и после нескольких итераций завершил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разработку навигационного приложения, Линь Лан не стал сразу же выпускать его на рынок. Вместо этого он, с помощью отца, изучил все условия и процедуры для создания IT-компании, а также тщательно систематизировал все книги по компьютерным наукам и предыдущие версии навигационного приложения, разместив их на полке в своей комнате. Это должно было стать доказательством его способностей в разработке программного обеспечения. Все книги можно было купить, а версии приложения показывали постепенное улучшение, что исключало подозрения в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работы с отцом компания Линьлан была официально зарегистрирована. Поскольку Линь Лан был несовершеннолетним, юридическим лицом стал его отец. Линь Лан вложил в компанию свои технологии, получив 60% акций, а родители вложили по 100 000 юаней, получив по 20% акций. Хотя Линь Лан не боялся конфликтов внутри семьи, он считал важным с самого начала установить строгие правила и соблюдать их. Для этого он временно добавил курс по управлению. Как только навигационное приложение было готово, Линь Лан подал заявку на патент. В ожидании ответа он почти все свое время посвящал изучению управления. За две недели он сдал экзамен начального уровня с отличным результатом. Управление было гораздо сложнее, чем базовый курс по компьютерным наукам, и книги занимали половину книжной полки. Хотя Линь Лан мог запомнить их с одного взгляда, управление компанией требовало большего, чем просто заучивание.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учился, тем больше понимал, что недооценивал сложность задачи. Создать навигационное приложение было одно, а сделать его популярным и прибыльным — совсем другое. К счастью, у него был Сяо А, который помогал ему осваивать знания в кратчайшие сроки, а также учителя из системы, которые проверяли его. Тем не менее, к началу учебного года Линь Лан едва успел вывести компанию на стабильный уровень, и навигационное приложение начало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Линьлан пока имела в своем арсенале только навигационный проект, но это было не просто приложение для поиска маршрутов. Оно включало форум, энциклопедию и блог. На главной странице Линь Лан разместил несколько мини-игр, таких как головоломки и защита башни, чтобы привлечь пользователей. Хотя на главной странице было немного ссылок и рекламы, это было только начало. Навигационное приложение уже стало стандартным, и с ростом популярности компания будет развиваться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Энциклопедия Линьлан содержала подробные и точные объяснения, купленные в системе. Хотя они не углублялись в детали, они были удобны в использовании. Линь Лан купил еще несколько энциклопедий и разместил их на полке. На форуме уже зарегистрировалось много пользователей, и Линь Лан, когда у него было время, публиковал различные темы, от серьезных до шутливых. Благодаря его усилиям форум стал активным, и теперь Линь Лан мог немного расслабиться. Блог тоже набирал популярность, и Линь Лан ежедневно публиковал там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