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 после выхода из автобуса, учительница Ли организовала учеников, и они отправились в гору. Гора Дуншань, несмотря на свое название, была невысокой, а склоны — пологими, так что подъем и спуск были легкими. На вершине находился храм и известный источник воды. Именно там и должна была проходить основная часть экскурсии — место было безопасным и достаточно просторным, а обед планировалось устроить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весело поднимались в гору, смеясь и болтая, и вскоре достигли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уже почти забыл воспоминания о прошлой экскурсии, но, оказавшись на вершине, кое-что начало всплывать в памяти. На самом деле ничего особо интересного тогда не произошло: он просто осмотрел храм с одноклассниками, пообедал вегетарианской едой, а потом все общались и играли до тех пор, пока не сели в автобус и не вернулись в школу. На следующий день учеба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было примерно так же. Учительница Ли указала место и время сбора, после чего отпустила всех. Линь Лан и несколько его друзей гуляли по вершине, обсуждая все, что видели, и заглянули к тому самому знаменитому источнику, который, несмотря на свою славу, оказался совсем не таким чистым, как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был небольшим, и вскоре они обошли его весь. Ребята нашли место, чтобы присесть, и начали болтать, критикуя организацию школьной экскурсии: час езды, чтобы провести здесь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учительница Ли вернула Линь Лану вымытые коробки с едой, а те одноклассники, которым он помог, подошли и поблагодарили его. Линь Лан не стал церемониться, поговорил с ними немного, и все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 храме был простым, без излишеств, но и без лишних специй, что делало его чище, чем уличная еда. Хотя чувства Линь Лана были очень острыми, еда оказалась вполне 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Лан, Ма Вэнь и еще несколько ребят расстелили на траве скатерть, поставили на нее десерты и уселись,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было немало других посетителей: пары, семьи с детьми, пожилые люди — многие пришли в храм помолиться. Некоторые дети, проходя мимо, почувствовали запах десертов и попросили угостить. Линь Лан с улыбкой дал каждому по кусочку, и, благодаря аппетиту ребят, две большие коробки с десертами быстро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взял коробки и отправился во внутренний двор храма, где была вода. Кухня была занята, и он не хотел мешать. Учительница Ли уже мыла там коробки — это было место, где монахи стирали одежду, довольно уединенное, за стеной начинался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заходил, тем тише становилось. Если в передней части храма было шумно, то здесь царила почти полная тишина. Линь Лан мог слышать лишь отдаленные голоса и более явные звуки леса — пение птиц и стрекотание насекомых. Но что-то было не так. Линь Лан закрыл глаза, прислушиваясь. Звуки доносились из-за стены. Он бесшумно подошел ближе, прижав ухо к стене, и услышал, как в лесу кто-то копает землю. Также он уловил чье-то дыхание, но оно было настолько тихим, что он не мог быть уверен. Хотя копать в лесу — не такое уж странное занятие, Линь Лан почувствовал тревогу, и в его сердце закралось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звуки прекратились, и он услышал, как шаги удаляются. Линь Лан не смог удержаться от любопытства и, решив, что лучше убедиться самому, поставил коробки на землю, отступил на несколько шагов, разбежался, запрыгнул на стену и сел на нее. Его взгляд упал на удаляющуюся фигуру мужчины, державшего в руках лопату. Деревья в лесу росли не слишком густо, и мужчина был всего в 8 метрах от него. Благодаря своему зрению Линь Лан мог разглядеть каждую деталь его одежды. Мужчина шел быстро, и, когда он свернул за угол и исчез из виду, Линь Лан перевел взгляд на землю. В 6 метрах от стены был участок, где земля явно была недавно перекопана. Линь Лан спрыгнул со стены и, нерешительно подойдя к этому месту, почувствовал, как его тело напряглось. Его обостренное обоняние уловило запах крови. Неужели? В прошлой жизни он не только не сталкивался с убийствами, но даже не видел воров. Но, как бы там ни было, Линь Лан сорвал ветку и начал копать. Яма оказалась довольно глубокой, и, когда он раскопал около 30 сантиметров, его лицо побелело. Он отшатнулся, едва сдерживая рвоту, и, дрожа,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полиция? Я хочу сообщить о преступлении...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яме виднелся кусочек 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 решился копать дальше. Закончив звонок, он вернулся на стену и сел, не решаясь уйти, чтобы кто-то не уничтожил улики. Он позвонил учительнице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оставаться один, поэтому начал разговаривать с Сяо А, который, понимая, что Линь Лан никогда не сталкивался с подобным, не переставал говорить, даже рассказывая ему неудачные шутки. Слушая холодный электронный голос Сяо А, Линь Лан почувствовал тепло в сердце, и его настроение улучшилось. В конце концов, это был просто мертвый человек — он не убивал его, так чего же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успокоился, появилась учительница Ли. Увидев Линь Лана на стене,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Лан, что ты делаешь на стене? Это опасно, слезай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звонил ей, он не хотел пугать, поэтому просто сказал, что нужно поговорить. Теперь он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Ли, я только что обнаружил тело и уже вызвал полицию. Я остаюсь здесь, чтобы следить за местом происшествия. Пожалуйста, свяжитесь с другими учителями и сообщите им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учительница Ли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Мне нужно поговорить с другими классными руководителями, а учеников нужно собрать. Линь Лан, слезай, оставаться здесь опасно. Что, если убийца вернется? Ты же всего лишь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не волнуйтесь. Не судите по внешности, я занимался боевыми искусствами, и мне нужно остаться здесь, чтобы никто не испортил улики. — Линь Лан увидел, как на лбу учительницы выступил пот, и поспешил успокоить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оставить тебя одного. Я останусь с тобой. — Учительница Ли подумала и согласилась с его доводами. — Я позвоню другим классным руководителям, чтобы они присмотрели за моими учениками. — Сказав это, она начала обзванивать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ее телефон зазвонил. Она быстро ответила, кивая, и в конце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им, что Линь Лан со мной, пусть не волнуются. — Затем она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 Вэнь и другие искали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Ли, хотя и была взволнована,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очень переживали, что ты долго не возвращаешься. — Затем она завела разговор на другую тему, и, хотя её попытки поддержать беседу были неуклюжими, Линь Лан понял, что она старается его успокоить, и поддержал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10 минут Линь Лан услышал, как к лесу быстро приближается группа людей. Он посмотрел вдаль и увидел, как из-за деревьев появляются полицейские в форме. Линь Лан наклонился к учительнице 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здесь. — Затем он помахал курткой, сидя на стене. Белая куртка была хорошо видна, и полицейские направились в их сторону. Линь Лан оперся на стену и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полицейских заметили перекопанную землю и остановились, чтобы осмотреть её, а пожилой полицейский лет сорока с молодым коллегой подошли к Линь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мальчик. Ты тот, кто сообщил о преступлении? — спросил старший полицейский с доброжелательной улыбкой. — Тебя зовут Линь Лан,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стоял за ним, держа в руках блокнот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http://bllate.org/book/16589/1515874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