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Лан закончил рисовать, Сяо Ли позвал того полицейского и начал сравнивать рисунок с реальным человеком. Он сравнивал очень внимательно, но чем больше смотрел, тем больше удивлялся. Сверху донизу все было изображено без единой ошибки, даже небольшое пятно на воротнике рубашки было нарисовано правильно. Закончив сравнение, Сяо Ли посмотрел на Линь Лана с невероятным изумлением, словно видел перед собой бога,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ни одной ошибки.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спросил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шеф? Я должен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рисунок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которого рисовал Линь Лан, не ушел, а подошел к мальчику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 тебя зовут? Ты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полицейский. Меня зовут Линь Лан, и я не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 мгновение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«дядя»? Меня зовут Юань Чжиюн, можешь звать меня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увидев его легкомысленное выражение лица, не стал церемониться и открыто показал свое недовольство, закатив глаза. Этот Юань Чжиюн явно делал это нарочно. Хотя Линь Лан был молод и выглядел немного андрогинно, он был одет в мужскую одежду и не выглядел женственно. Как можно было принять его за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Чжиюн, видя, что Линь Лан его игнорирует, только раззадорился и начал еще больше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ты можешь не быть девочкой, с такой внешностью? Скажи,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болтовню, Линь Лан оставался невозмутимым, словно не слыша его. Учительница Ли, однако, начала раздражаться, но не хотела вмешиваться, поэтому заговорила с Линь Ланом, предлагая ему взять несколько дней отдыха, чтобы прийти в себя. Учительница и ученик начали беседовать, игнорируя Юань Чжиюна.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Чжиюн, увидев, что Линь Лан действительно не хочет с ним разговаривать, смущенно замолчал. Одна из полицейских, занимавшаяся документами, не удержалась и посмеялась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тебе уже двадцать семь, а ты еще заставляешь ребенка звать тебя братом? И специально называешь его девочкой. Когда ты перестанешь быть таким задирой?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Линь Лану и учительнице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учитель Ли, не обращайте на него внимания. Лао Юань всегда такой, он просто хотел подразнить Линь Лана, потому что он такой симпатичный. Ничего плохого он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ей, показывая, что не обижается. Полицейская, видя, что он не принимает близко к сердцу, сердито посмотрела на Юань Чжиюна и вернулась к своим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Чжиюн, видя, что остальные трое в комнате его игнорируют, смущенно почесал нос. В этот момент в комнату вошли офицер Чжао и Сяо Ли. Офицер Чжао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личность жертвы. Линь, мне нужно уйти по делам. Ты можешь немного подождать в участке, пока твой отец не приедет за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идите, мой отец скоро приедет, и учитель Ли здесь со мной. В эти дни у меня каникулы, так что вы можете в любое время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Юань Чжиюну: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ты и Сяо Линь позаботьтесь о Линь Лане и учителе Ли. Мы с Сяо Ли идем в дом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снова сел и продолжил разговор с учительницей Ли. Сяо Линь, та самая полицейская, тоже время от времени вставляла свои реплики. Они говорили так оживленно, что вскоре к ним присоединился и Юань Чжиюн, который, не пытаясь больше дразнить Линь Лана, стал участвовать в беседе. На самом деле, Юань Чжиюн был очень интересным собеседником, если не считать его склонности к шуткам. Он много путешествовал, и его рассказы были увлекательными. Линь Лан быстро забыл о своем первоначальном негативном впечатлении о нем и с удовольствием участвовал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вскоре приехал отец Линь Лана. Поблагодарив Юань Чжиюна и Сяо Линь, он забрал Линь Лана и учительницу Ли из участка. Отец был очень благодарен учительнице за заботу о сыне и настаивал на том, чтобы пригласить ее на ужин. Учительница Ли отказалась, сославшись на то, что дома ее ждут, и отец Линь Лана, не желая мешать, сначала отвез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рассказал маме о том, что произошло? — спросил Линь Лан, сидя на заднем сиденье с учительницей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Твоя мама такая впечатлительная, она бы сильно испугалась, — с досадой ответил отец. — Скажи, куда делась твоя обычная осторожность? Зачем тебе было лезть туда, где копают яму? Ты не боялся, что убийца вернется? Ты же ребенок, зачем тебе было проявлять такую смелость? Ты хоть подумал о нас с мамой? А если бы тебя ранили? Ведь это же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съежился, словно перепелка, и не осмеливался возразить, хотя знал, что мог бы справиться с десятью противниками. Со времени своего возвращения в прошлое он давно не слышал отцовских нотаций. В прошлой жизни, когда он ошибался, отец никогда не ругал и не бил его, а просто читал длинные лекции. В такие моменты нельзя было возражать, иначе лекция затянулась бы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видя его в таком состоянии, была удивлена. В участке и в школе он всегда выглядел спокойным и уверенным, создавая впечатление, что любая проблема для него — пустяк. А теперь он сидел перед отцом, опустив голову и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заметив, что учительница Ли с улыбкой смотрит на него, смущенно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смеешься? Разве я говорю неправильно? — отец, увидев улыбку сына в зеркале заднего вида,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гримасой на лице, поспешно согласился со всем, что говорил отец. Хотя он знал, что способен постоять за себя, родители об этом не знали. Даже если бы они видели, как он справляется с десятью противниками, они все равно бы волновались. В конце концов, родители всегда беспокоятся о своих детях, даже если те уже взрослые. Линь Лан, хотя и не до конца понимал это чувство, знал, что оно похоже на его собственное беспокойство за родителей. Если бы он узнал, что отец ввязался в подобную историю, даже если бы тот был непобедимым бойцом, он все равно бы волновался. Ведь всегда есть шанс, что что-то пойдет не так. Так что он просто слушал отцовские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учительницы Ли находился недалеко от Девятой средней школы, и вскоре они доехали до ее дома. После того как учительница вышла из машины, они быстро добрались до дома Линь Лана. Отец припарковал машину и сказал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что мы встретились у подъезда. Если мама спросит, как мы встретились, скажем, что случайно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Лан немного заколебался. — Сейчас только четыре часа. Если мама спросит, почему ты так рано с работы,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замер, явно забыв об этом. Он повернулся и легонько шлепнул Линь Лана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умник. Я поеду на завод, а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потер затылок. Удар был легким, скорее шутливым. Проводив отца взглядом, он поднялся по лестнице,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мозг, а вдруг он меня стукнул, и я поумнел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засмеялся, поняв, что хвалить себя нехорошо,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Линь Лан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вышла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как твои дела? Как тебе гора Дуншань? Интересно было? Ой, а где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снимая обувь,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Дуншань ничего интересного, только храм. Мой рюкзак у одноклассника. Они съели все, что я взял с собой, и сказали, что помоют контейнеры перед тем, как вернуть. Контейнеры неудобно нести, так что они взяли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одноклассники такие хорошие. Что ты хочешь на ужин?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что-нибудь легкое, без мяса, — Линь Лан, вспомнив события дня,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за твоим братом в школу, а потом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улыбкой проводил маму, а затем вздохнул и повалился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