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Лан и Чжан Юэ вошли в конференц-зал, где их уже ждали двое мужчин. Один из них, лет тридцати с небольшим, с округлым животом и добродушным лицом, выглядел как типичный офисный работник. Однако на самом деле он был генеральным директором «Хуаань», человеком с большим опытом и хитрым умом, отличавшимся преданностью компании. Второй мужчина, лет двадцати, был высоким и статным, с чертами лица, выдававшими смешанное происхождение. Линь Лан знал, что это был президент «Хуаань» — человек, чье имя он часто видел на страницах газет в будущем. Спустя десять лет он станет обладателем внушительного состояния, с холодным и властным характером. Сейчас он был ещё далёк от этого, хотя его серьёзное выражение лица уже выдавало в нём человека, который однажды добьётся многого.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спокойных мыслей Линь Лана, Хэ Ичжи испытывал более сложные чувства. Ходили слухи, что владелец «Линьлан» был несовершеннолетним подростком из обычной семьи, который всего добился сам. Хэ Ичжи всегда скептически относился к этим разговорам, считая, что даже если это правда, подросток, скорее всего, был лишь номинальным владельцем. Самого Хэ Ичжи называли вундеркиндом, ведь он начал свой бизнес в Моду в 18 лет. Даже будучи взрослым, он с трудом справлялся с опытными сотрудниками, что уж говорить о подростке из обычной семьи. Однако сейчас он не мог оставаться при своём мнении. Увидев, как менеджер «Линьлан», Чжан Юэ, почтительно относился к этому слишком красивому юноше, он понял, что перед ним не просто ребенок. Чжан Юэ был известен своими навыками: он свободно владел английским и немецким, обладал выдающимися дипломатическими способностями и глубокими знаниями в области права. Его репутация была безупречной, и ни одна мошенническая схема не могла пройти мимо его внимания. Этот человек был слишком умён, и тот факт, что он так уважительно относился к Линь Лану, заставил Хэ Ичжи пересмотреть свои взгляды. Собравшись с мыслями, он встал, чтобы поприветствовать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Множество мыслей пронеслось в голове за мгновение, и Линь Лан с Хэ Ичжи обменялись рукопожатием, оба с вежливыми улыбками на 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обмена любезностями все сели за стол, и началась деловая беседа.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Сотрудничество будет приятным, — Линь Лан и Хэ Ичжи обменялись рукопожатием,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обед я заказал столик в «Цзюньигэ». Не знаю, согласятся ли господин Линь и менеджер Чжан почтить нас своим присутствием, — Хэ Ичжи опустил руку Линь Лана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слышал славу «Цзюньигэ». При таком гостеприимстве, господин Хэ, мне нечего возразить, — Линь Лан также вежливо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и Чжан Юэ сели в машину Хэ Ичжи. Менеджер Чжао был за рулём, Чжан Юэ занял место на переднем сиденье, а Линь Лан и Хэ Ичжи расположились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вы впервые в Моду? — внезапно спросил Хэ Ичжи, нарушая тишину в салоне.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Хэ, называйте меня просто по имени. Я младше вас, так что в частной обстановке не нужно быть настолько официальным, — Линь Лан посмотрел в глаза Хэ Ичжи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позволю себе быть старшим. Линь Лан тоже может обращаться со мной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буду звать тебя братом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Тебе должно быть пятнадцать? Я старше на четыре года, так что звать меня братом тебе не в убыток.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брат Хэ совсем не выглядит как только что достигший совершеннолетия. Когда я впервые увидел тебя, мне показалось, что тебе уже за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продолжали непринужденно болтать, и вскоре атмосфера в машине стала более расслабленной. Даже менеджер Чжао и Чжан Юэ, сидевшие впереди, начали обмениваться репликами.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моменту прибытия в ресторан Линь Лан и Хэ Ичжи уже стали неплохими друзьями, что было удивительно для обоих, учитывая их обычно сдержанный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«Цзюньигэ» был известен своим высоким спросом, но у Хэ Ичжи были связи в Моду, и он смог забронировать небольшой частный зал. Как только все уселись, Хэ Ичжи передал меню Линь Лану, предложив ему выбрать первым. Линь Лан не стал церемониться и заказал пару блюд, которые показались ему интересными, после чего передал меню Хэ Ичжи. Тот, не глядя в меню, быстро назвал несколько блюд, а затем предложил Чжан Юэ и менеджеру Чжао сделать свой выбор. Тем временем он и Линь Лан продолжили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они говорили о ресторане, затем перешли к обсуждению своих взглядов на кулинарию. Оба были удивлены, обнаружив, что разделяют страсть к еде. Их разговор временами переходил в лёгкие споры, но это были лишь разногласия во вкусах, а не настоящие ссоры. Даже когда официанты начали подавать блюда, они не прекращали обсуждать каждое из них, отмечая идеально приготовленные моменты и мелкие недочёты.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Юэ и менеджер Чжао переглянулись, наблюдая, как их обычно серьёзные боссы превращаются в настоящих гурманов. Они привыкли видеть в них расчётливых и властных лидеров, но теперь их образы начали рушиться. Однако, попробовав блюдо, которое Линь Лан и Хэ Ичжи назвали «недоработанным», они только обменялись недоуменными взглядами — на их вкус, оно было идеальным. Неужели у боссов был такой утончённый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Линь Лан и Хэ Ичжи обменялись номерами телефонов. Хэ Ичжи подарил Линь Лану смартфон, который ещё не вышел на рынок. Линь Лан поблагодарил и принял подарок. Немного поболтав на парковке, они попрощались.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дня Линь Лан и Хэ Ичжи периодически общались. Иногда Хэ Ичжи приглашал Линь Лана попробовать новые блюда, а Линь Лан, когда заходил в тупик с идеями, гулял с Хэ Ичжи по Моду. Хэ Ичжи знал, что Линь Лан готовился к конкурсу «Муза», и старался не отвлекать его, но их редкие встречи только укрепляли их дружбу.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Линь Лана Хэ Ичжи был надёжным и заботливым человеком, напоминавшим идеального старшего брата. У них было много общих тем для разговоров, и, в отличие от своих сверстников, Хэ Ичжи был тем, с кем Линь Лан мог обсудить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Хэ Ичжи Линь Лан, несмотря на свои достижения, не вызывал зависти. Он скорее восхищался им. Хэ Ичжи, который учился по ускоренной программе и уже закончил магистратуру, не имел друзей своего возраста. Встретив Линь Лана, который был на четыре года младше, но уже добился многого, он почувствовал желание стать ближе к нему. Мягкий характер Линь Лана контрастировал с его собственной решительностью, и Хэ Ичжи невольно начал относиться к нему как к младшему брату. Видя, как Линь Лан смотрит на него с искренностью и теплотой, он чувствовал, как его сердце смягчается. Даже зная, что Линь Лан не был наивным ребёнком, Хэ Ичжи не мог не испытывать к нему симпатии. Ведь по сравнению с ним, высоким и крепким мужчиной ростом около 190 см, Линь Лан с его 178 см и стройной фигурой действительно выглядел хрупким.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http://bllate.org/book/16589/1515910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