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Хэ Ичжи общался с Линь Ланом, тем сильнее ему хотелось заботиться о нём. Возможно, дело в том, что окружающие всегда его баловали. Несмотря на спокойный и мягкий характер, в нём чувствовалась наивная избалованность. Он не был человеком, не знающим жизни, но чаще всего воспринимал этот мир как светлое и прекрасное место. Его путь действительно был очень гладким, словно само небо оберегало его. Компания Хэ Ичжи существовала всего год, но не знала покоя: стоило немного расслабиться, как откуда ни возьмись возникали различные неприятности. Однако компании Линь Лана — «Линьлан» и «Цзиньсэ», существовавшие уже три года, хотя и сталкивались с проблемами, справлялись с ними гораздо легче. Генеральный директор «Линьлан» Чжан Юэ и гендиректор «Цзиньсэ» Ван Лили оставались преданными Линь Лану, даже если он появлялся в офисе лишь несколько раз в месяц. Они не пытались захватить контроль над бизнесом, да и остальные сотрудники искренне уважали Линь Лана. В трудные времена все объединялись, чтобы преодолеть препятствия. Более того, проблемы, с которыми сталкивались компании Линь Лана, были незначительными, пока те не укрепились на рынке и не стали непоколебимыми. Казалось, эти мелкие неприятности лишь сплачивали коллектив. Глядя в чистые глаза Линь Лана, можно было подумать, что он настоящий маленький принц. Хэ Ичжи думал так же. Хотя они познакомились недавно, он искренне относился к Линь Лану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Линь Лан собирается участвовать в этом конкурсе дизайна «Муза», Хэ Ичжи расспросил мать о подробностях мероприятия, чтобы рассказать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конкурс дизайна «Муза» — уже тринадцатый по счёту, но в этом году он отличается от предыдущих, — мягко объяснил Хэ Ичжи, глядя на сидящего напротив Линь Лана. — Организаторы планируют провести финал в формате реалити-шоу. В Китае это не привлекло особого внимания, но на Западе вызвало настоящий ажиотаж. Многие зрители, ранее не интересовавшиеся модой, с нетерпением ждут показа. Кадры с предварительных этапов тоже будут транслироваться, но это не главное. Сейчас тебе стоит сосредоточиться на отборочном туре в Китае. — Заметив, как лицо Линь Лана стало серьёзным, Хэ Ичжи улыбнулся. — Не волнуйся, тебе повезло. В этом году впервые проводится открытый отбор в Китае. Чтобы обеспечить справедливость и сохранить репутацию конкурса, организаторы пригласили пятерых судей с безупречной репутацией, включая одного китайского дизайнера. Так что, если у тебя есть талант, не о чем беспокоиться. Этот конкурс, пожалуй, самый честный за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облегчённо вздохнул и, видя доброжелательный взгляд Хэ Ичжи,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думал вложить денег в этот отбор в Китае, чтобы меня не «срезали» по сговору. Похоже, деньги можно сэкономить, иначе зрители подумают, что я купил победу. — Смысл его слов был ясен: он не переживал за то, что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уверенный, — Хэ Ичжи, видя его довольный вид, подтрунил. — А что будешь делать, если не выберут?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передёрнул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сглазь. С моим уровнем как я могу не пройти? — Сказав это, он всё же немного засомневался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всего владею китайскими элементами. Судьи не снизят мне баллы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Ичжи, видя его беспокойство,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лучше всего владеешь китайскими элементами, но это не значит, что ты не умеешь проектировать одежду в западном стиле. Не переживай. Я видел твои модели, и, судя по моему опыту жизни за границей, они соответствуют вкусам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Лану стало легче. Он и сам знал свой уровень, но, прожив много лет в Китае, мало что знал о зарубежной моде, что вызывало тревогу. Но после одобрения Хэ Ичжи — пусть даже и ради утешения — Линь Лан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августа Линь Лан прибыл на место проведения отборочного тура. Участников было не так много — зарегистрировалось чуть больше 100 человек. Задание первого раунда: разработать и сшить платье. Тема была очень широкой и общей, время — с 8 утра до 6 вечера, в обед организаторы предоставляли бенто.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ста человек сидели в большом зале, каждый за своим столом. Вокруг стояли перегородки, отгораживая маленькие рабочие пространства. В каждой кабинке были базовые инструменты, а также ткани различных цветов и декор — самые обычные материалы, одинаковые для всех. Всё зависело только от того, насколько яркой получится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соревнований Линь Лан погрузился в свой мир. Он работал очень быстро и вскоре создал удовлетворивший его эскиз. Это было повседневное платье-А-силуэт. Фасон был простым, но цветовое решение смелым. Линь Лан искусно использовал цветные лоскуты, чтобы собрать их в платье. Когда работа была готова, разноцветные ткани благодаря удачной комбинации образовали узоры в виде журавлей. При этом платье не выглядело пёстрым, напротив, цвета сочетались идеально. Без сомнения, это было платье с остроумной идеей и безупречным кроем. Линь Лан, конечно же, прошёл этот этап. Следующий раунд должен был состояться через 3 дня там же. В следующий раз проходили 50 человек, а задание объявлялось в день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ждал у входа в машине. Линь Лан вышел и сразу увидел его, быстро подошёл и сел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с соревнованиями? — спросил Линь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прошёл. Следующий этап через 3 дня. Дядя, тебе не надо меня встречать, я уже знаю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говоришь, — нахмурился Линь Хан. — Это же не так сложно. Ты ради конкурса не живёшь у меня, и мы с тётей не можем нормально о тебе позаботиться. Подвезти тебя — это ерунда,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Хан не соглашается, Линь Лан мог лишь улыбнуться и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просто не хотел мешать твоим делам. Ты ещё и не ценишь. Потом не жалуйся, если я попрошу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Лан поехал с Линь Ханом к нему домой поужинать. После еды он немного поиграл с маленьким двоюродным братом, а потом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этап был похож на предыдущий: те же маленькие кабинки, но на этот раз заданием была мужская одежда. Время — с 8 утра до 6 вечера. За это время, конечно, не успеешь сшить костюм или комплект, поэтому Линь Лан спроектировал футболку и шорты. Низ футболки был обрезан неравномерно, к нему были пришиты короткие кисточки, а шорты доходили до колен и имели рваные края. На футболке и шортах Линь Лан вышил простой узор с драконом, что выглядело оригинально и величественно. Эта работа, безусловно, тоже прошла. На этот раз отсеяли 30 человек, оставшиеся 20 были мастерами со своим стилем. Большинство из них были мужчинами за 30, лишь несколько — двадцатилетними. Женщин-дизайнеров было всего пять: двое за 30, одной чуть больше 20, и ещё двум, видимо, по 27–28 лет. Среди мужчин, кроме Линь Лана, только трое в возрасте 20 с небольшим попали в финал. Линь Лан лишь поздоровался с ними, не вступая в долгие разговоры — познакомиться поближе можно будет и после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Хнык-хнык, почему нет комментариев? Ждал больше 20 глав, а всего 3. Если вам нравится, пишите отзывы и ставьте оценки!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 на конкурс дизайна «Муза» заканчивается 15 июля. Нужно просто принести одну свою работу. Прошедшие отбор попадут на соревнования, начающиеся 1 августа. На этом этапе отберут только топ-10 из каждого региона. Всего 12 регионов, значит, 120 человек поедут во Францию на предварительный этап. После него отсеют как минимум половину, то же самое будет и в полуфинале. В финал выйдут только 30 человек. Их соберут в одном месте для финала, а съёмочная группа будет записывать реалити-шоу. Детали финала станут известны только там, а пока Линь Лану нужно готовиться к отбору.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http://bllate.org/book/16589/1515915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