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человек разделились на две небольшие группы: Линь Лан и двое других составляли одну компанию, а остальные семь — другую. Те семеро, вероятно, считали, что с этими тремя подростками не о чём говорить, и хотя иногда оказывали им небольшую помощь, особого внимания им не уделяли.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8:50 сотрудники организаторов конкурса прибыли в аэропорт. Их было всего трое, и их командировали из Франции для организации отборочного тура. После завершения отбора они должны были вернуться на родину вместе с участниками. Все трое немного знали китайский, так что общение не составляло труда. Прибыв в аэропорт, они не обделили вниманием ни одного участника, поговорив с каждым вежливо и тепло. Особую опеку проявили к Линь Лану и Юэ Чжилуну. Линь Лан был несовершеннолетним, а Юэ Чжилун в глазах иностранцев выглядел ещё моложе, поэтому сотрудники старались проявить о них максимум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посадки. Даже при всей своей финансовой мощи организаторы не могли позволить себе билеты в первый класс для всех, поэтому группа летела экономом.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Мань страдал воздушной болезнью и, едва поднявшись на борт, закрыл глаза, заставляя себя уснуть. Линь Лан и Юэ Чжилун не были разговорчивыми от природы, и без Цянь Маня, шутившего и болтавшего, они тоже надели маски для сна. Линь Лан, однако, не спал по-настоящему, а отправился в учебное пространство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 из Моду в Париж занимал почти 12 часов. Линь Лан спал только 6–7 часов, а остальное время либо общался с попутчиками, либо читал журналы, но спать все 12 часов подряд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во Францию по парижскому времени было всего два часа дня. Организаторы предусмотрели трансфер из аэропорта и забронировали отель. Конечно, это были не пятизвёздочные люксы, но номера рассчитывались на двоих и распределялись по итогам отбора. Линь Лан и Юэ Чжилун, занявшие первое и второе места, естественно, оказались в одной комнате. Цянь Маня поселили в другом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начинались 12-го числа, поэтому 11-го числа после обеда время было свободным. Линь Лан чувствовал себя бодро, в отличие от остальных девятерых, которые, едва разместившись в отеле, тут же отправились отдыхать. Линь Лан решил сходить за одеждой и предметами первой необходимости. Он не стал беспокоить Юэ Чжилуна и Цянь Маня, спросил у персонала, где находится торговая улица, и, взяв кошелёк, вышел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он специально обменял немного франков на наличные. Хотя в большинстве мест можно было расплатиться картой, на всякий случай наличные при нём были, чтобы избежать неудобных ситуаций. У входа в отель стояло несколько такси. Он поймал одно и отправился на ближайшую торговую улицу. Температура в Париже была примерно такой же, как в Китае, лишь немного прохладнее. В это время дня было ещё довольно жарко, но Линь Лан хотел побыстрее закончить дела. Торговая улица находилась совсем рядом, и через несколько минут он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поездку и не взяв сдачи, он вышел из такси. Впервые оказавшись за границей, Линь Лан почувствовал лёгкую растерянность. Вокруг были люди с непривычной внешностью, повсюду звучали французская и английская речь. Одиноко стоя на улице чужой страны, он невольно ощутил одиночество. Моргнув, Линь Лан усмехнулся, удивляясь своей внезапной сентиментальности. Крепче ухватив кошелёк, он направился по улице, решив сначала купить одежду и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Париж, как и положено столице моды, предлагал глаза разнообразием одежды и аксессуаров. Поскольку Линь Лан ехал на конкурс дизайнеров, он не мог позволить себе выглядеть слишком просто. Ему нужно было подготовить что-то модное или с уникальным дизайном. Если бы не трудности с перевозкой, он бы не ограничился одним комплектом одежды. Однако, раз уж он здесь, следовало изучить местных дизайнеров. Большая часть представленных вещей сильно отличалась от его стиля или, точнее, была выполнена в западном стиле, который ему не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от начала улицы до конца, Линь Лан нашёл много подходящих моделей. Когда он решил заняться домашними товарами, его руки уже были забиты пакетами. Он приобрёл примерно 4–5 нарядов, а также обувь и аксессуары. К счастью, он был сильным, поэтому ноша не казалась тяжёлой, но всё же это было неудобно. Он поймал такси, чтобы отвезти всё в отель, а затем вернуться в супермаркет за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дверь номера, Линь Лан увидел, что Юэ Чжилун не спит, а лежит на кровати, играя в телефон. Увидев, что Линь Лан тащит гору пакетов, он тут же вскакивал,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это ерунда, — поспешил остановить его Линь Лан. — Это всего несколько шагов,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откуда у тебя столько всего? — удивился Юэ Чжилун, видя, как тот легко дошёл до кровати и даже не запыхался. Линь Лан раньше упоминал, что собирается за покупками, и Юэ Чжилун хотел пойти с ним, но сил не было. Его физическая форма и так была слабой, а после 12-часового перелёта ему не хотелось двигать даже пальцем. Видя, что Линь Лан полон энергии, он не особо беспокоился за его безопасность. Но теперь, когда одежда заполнила всю кровать,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 С этими вещами неудобно ходить, я сейчас схожу в супермаркет за необходимым. Тебе и Цянь Маню что-нибудь привезти? — Линь Лан бросил пакеты на кровать, начал доставать вещи и аккуратно складывать. Обувь и аксессуары он выложил отдельно. Эту одежду надо было постирать. Он заметил поблизости прачечную и решил отнести вещи туда сразу, как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У меня совсем нет сил на шопинг, — смущённо улыбнулся Юэ Чжилун и потянулся за кошельком. — Я сейчас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Отдашь позже, — улыбнулся Линь Лан. — Я спрошу Цянь Маня, нужно ли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набрал номер Цянь Маня. Телефон звонил долго, прежде чем его взяли трубку. Голос Цянь Маня был без сил, видимо, последствия укачивания ещё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Мань, я собираюсь купить кое-какие вещи, тебе тоже что-нибудь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обойдусь тем, что есть в отеле. Я не привередлив. Просто принеси мне чего-нибудь поесть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отдыхай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Лан,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Лан улыбнулся, глядя на телефон. Увидев, что Юэ Чжилун смотрит на него,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только поесть, остальное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Чжилун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взял несколько комплектов одежды и вышел из отеля. В сотне метров была прачечная. Он объяснил сотруднику, на что обратить внимание при стирке, и доплатил за срочность, чтобы забрать вещи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дорогу до супермаркета и путь был недалким, Линь Лан решил пройтись пешком, по дороге разглядывая достопримечательности. Он шёл не спеша, останавливаясь у всего, что вызывало интерес. Многие встречные иностранцы улыбались ему в ответ, хотя попадались и недоброжелательные, которых Линь Лан просто игнорировал. Так, шаг за шагом, он незаметно добрался до улицы, где покупал одежду. Супермаркет находился в самом конце. Пройдя мимо множества витрин, к моменту, когда он дошёл до цели, в руках снова было несколько пакетов. Он с лёгким вздохом признался себе, что никогда не подозревал у себя тяги к шопоголизму.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пакеты в ячейке хранения, Линь Лан взял тележку и вошёл в супермаркет. Ему нужно было купить много всего: средства гигиены, полотенца, банные халаты. Хотя в отеле это всё имелось, он не хотел пользоваться вещами, которые до него уже использовали другие. У него не было мании чистоты, но пользоваться полотенцами и халатами, через которые прошло множество рук, он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полотенцами и халатами было проще. Линь Лан на ощупь сразу определял качество. А вот с косметикой и средствами гигиены было сложнее, он не был знаком с французскими брендами. Пришлось идти в самый дорогой ряд и внимательно изучать состав каждого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нищеброд, — за спиной раздался презрительный смешок на французском. — Раз нет денег на покупку, что тут пялишься? Только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обернулся и окинул взглядом говорившего — это был средних лет мужчина с надменным лицом. Громкость его голоса привлекла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намеренно скользнул по нему взглядом сверху вниз и, казалось бы, очень добродушно улыбнулся, по-французски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Мсье, вы обращались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