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не ожидал, что Линь Лан заговорит по-французски, да ещё так чисто и бегло. Он немного смутился, но, увидев, что Линь Лан выглядит добрым и смирным,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 тебе. Если не можешь купить, не стой здесь, мешаешь. Уступи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потянулся, чтобы оттолкнуть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казалось бы, легонько отстранил его руку. Мужчина схватился за запястье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смеешь меня бить! У меня рука точно сломана!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зеваки вокруг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притворяешься, он же даже не приложил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такой здоровяк, а он всего лишь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хочет стрясти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Бедняга, наверняка решили, что он иностранец и маленький, вот и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услышав эти реплики, усмехнулся. Люди напрасно заступались за него. Его удар был лишь внешне лёгким, перелома не было, но рука у мужчины ещё пару дней болела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понял, что Линь Лан не так прост, а толпа его осуждает, и в ярости бросил тележку, демонстративно отмахнулся и ушёл. На прощание он бросил типичную для злодея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ещё поплачеть, я с тобой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видя, что зачинщик ушел, тоже начали расходиться. Несколько пожилых женщин перед уходом подошли утешить Линь Лана. Он воспользовался моментом, чтобы спросить у них, какие средства гигиены лучше. В конце он так подоборно сказал несколько слов, что женщины ушли,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Лан закончил с покупками, его руки снова были забиты пакетами. Выйдя из супермаркета, он почувствовал на себе несколько недобрых взглядов. Незаметно оглядевшись, он увидел, что неподалёку от входа стояли 5–6 крупных ребят, а тот самый средних лет мужчина что-то им говорил. Когда Линь Лан отошёл от толпы на несколько шагов, они резко бросились к нему. Линь Лан спокойно опустил пакеты на землю и, выпрямившись, встретил их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закричала, кто-то убежал обратно в супермаркет, кто-то побежал звать охрану. Несколько крепких мужчин в нерешительности замерли в стороне, не зная, вмешиваться ли. Но не дали они им долго думать: эти здоровяки полетели вон с ещё большей скоростью, чем прибежали.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Паниковавшая толпа мгновенно затихла. Все с открытым ртом смотрели, как хрупкий на вид Линь Лан с невероятной силой пинает нападавших, отлетающих кучи и не способных подняться. Когда Линь Лан закончил, поднял свои пакеты и ушёл, только 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китайское кунг-фу!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ушёл с достоинством, оставив позади толпу, обсуждающую чудеса китайских единоборств. Когда вышла охрана супермаркета, они увидели только усеянный телами асфальт и преувеличенные рассказы очевидцев.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совершенно не переживал из-за произошедшего. По его наблюдениям, у того мужчины и так было мало возможностей для мести. А теперь, когда его подручные получили по шее и не поймали Линь Лана, они, скорее всего, сорвут злость на самом нанимателе. Линь Лану даже мстить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было уже за семь вечера. Юэ Чжилун из последних сил боролся со сном. Увидев Линь Лана, он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поздно? Я уже начал волноваться, не случилось ли с тобой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улыбнулся и, отвечая, начал раскладывать шампунь, гель для душа и халаты на две кучки: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шёл пешком, да и в супермаркете всё незнакомо, долго искал. Бери свои вещи и скорее идей умываться, ты на лицо такой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Чжилун потёр глаза и, не отказываясь, передал деньги Линь Лану, забрал свои вещи и пошёл в ванную. Линь Лан купил еду рядом с отелем, собрал порцию и вышел из номера. Комната Цянь Маня была как раз напротив, по диагонали. Постучав в дверь, он через мгновение увидел Цянь Маня. Тот встал в проёме и жестом показал, чтобы говорили тише. Линь Лан кивнул и протянул ему пакет,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еда, поешь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Мань кивнул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уж уморился голодом. Сейчас неудобно, так что не приглашу. Накормлю тебя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махнул рукой, показывая, чтобы шёл в комнату, и сам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еду на столе, Линь Лан не стал есть первым, а стал приводить в порядок одежду и аксессуары, дожидаясь, когда Юэ Чжилун выйдет. Он привёз один комплект одежды и пижаму. Одежду можно надеть завтра, а когда постирают покупки, будет из чего выбирать. Пижаму он тоже купил, но отнёс в стирку, потом можно будет чередовать с той, что привёз. Разложив шампунь и прочее, он выбрал маленькие бутылочки, так как во Франции надолго задерживаться не планировал. Деньги у него были, но транжирить он не привык, маленьких объёмов как раз хватит, и не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Чжилун, зевая, вышел из ванной, Линь Лан уже всё разложил. Заметив товарища, он позвал его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Чжилун ел медленнее. Видя, что Линь Лан закончил, он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умывайся, а мусор я потом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стал церемониться, взял свои средства и пижаму, и пошёл в ванную. Вещи Юэ Чжилуна аккуратно стояли на полке справа. Линь Лан, хоть и брал товары одной марки, специально брал разные запахи, поэтому и цвета бутылок различались. Поставив свои слева, он не боялся их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Юэ Чжилун уже спал. Линь Лан тоже почувствовал усталость. Несмотря на хорошее здоровье, 12-часовой перелёт, полдня ходьбы и драка сказались. Лёг в кровать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Цянь Мань, казалось, полностью восстановился. Ни следа вчерашней бледности и полумёртвого состояния. Встав, он потащил Линь Лана и Юэ Чжилуна гулять по достопримечательностям Парижа.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весело провели весь день и вернулись в отель только вечером. В семь часов пришли сотрудники организаторов и объявили, что завтра утром в 7 все собираются в холле, откуда автобус отвезёт их на место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поднялись рано, позавтракали шведским столом и собрались в холле. Атмосфера была напряжённой. Это был первый официальный выход китайских дизайнеров на конкурс «Муза». Раньше китайцы участвовали, но в этот раз организаторы официально отбирали дизайнеров из Китая, что означало признание со стороны мира моды. Хотя эти десять человек были здесь только на отборочном этапе и ещё не было известно, кто пройдёт в финал, каждый хотел выложиться по максимуму. Поэтому волнение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оглядел задумчивых людей, улыбнулся и внезапно встал. Когда все взгляды устремились на него, он протянул руку и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поддержать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Мань и Юэ Чжилун первыми подошли и положили свои руки на его ладонь. Остальные, видя это, тоже последовательно подошли. Когда руки всех десяти сомкнулись в одной куче, Линь Лан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не громко, всего два коротких слова, но словно вдохновил всех. В сердцах невольно поднялась волна воодушевления, и все громко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они игнорировали взгляды персонала отеля, переглянулись и тихо рассмеялись. Атмосфера сразу стала легче. До самого места проведения соревнований все болтали и смеялись. На площадке уже было много участников из разных стран. Первый отборочный тур должен был отсечь почти половину. Формат был таким же, как и на внутреннем отборе: организаторы давали тему, а участники должны были за отведённое время спроектировать и сшить наряды, которые затем демонстрировали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http://bllate.org/book/16589/1515935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