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этого конкурса было не задание стиля дизайна, а выбор материалов. Организаторы предоставили множество видов пуговиц, кроме того, участникам разрешалось выбрать только два куска хлопчатобумажной ткани разного или одинакового цвета. Задание заключалось в том, чтобы использовать эти материалы для создания одежды. Время было ограничено двумя днями: с 8 утра до 8 вечера в первый день, когда работы участников должны были быть запечатаны, чтобы никто не мог к ним прикоснуться, и с 8 утра до 8 вечера на следующий день, когда конкурс заканчивался. Те, кто не успевал завершить работу, выбывали. На третий день модели демонстрировали работы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Лана, изучавшего дизайн и часто сталкивавшегося с необычными заданиями, подобная сложность была сущим пустяком. Он закрыл глаза, быстро представил в уме эскиз и выбрал несколько пуговиц разного цвета, а также черную и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набросок своего дизайна, Линь Лан взял моток золотой нити. Положив пуговицы перед собой, он начал работать с нитью, движения его рук были ритмичными и точными, а пуговицы послушно подчинялись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метод, которому его научил преподаватель дизайна, упрощенная техника плетения, не имеющая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час верхняя часть одежды, сплетенная из пуговиц, была готова. Она была сделана на основе белых прозрачных пуговиц, а другие пуговицы разных цветов образовывали узоры цветов, птиц, рыб и насекомых, создавая яркий и очаровательный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готовую верхнюю часть, Линь Лан взял черную и белую ткань, чтобы сделать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процесс создания одежды, он не обращал внимания на окружающее. Брюки не были сложными, но вышивка на них требовала времени. К концу первого дня он лишь наметил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с другими китайскими участниками, Линь Лан не много общался с ними, лишь обменялся парой фраз с Юэ Чжилуном и Цянь Манем, после чего все отправились спать. Чтобы сохранить силы, он не пошел в учебное пространство, а спокойно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посвященное конкурсу, пролетело быстро, и вскоре предварительный этап завершился. 14 августа, в первый день после его окончания, модели должны были продемонстрировать работы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проходил на настоящем подиуме, где сидели многочисленные дизайнеры и судьи. Порядок показа соответствовал порядку завершения работ. Из-за большого количества участников все работы не могли быть оценены за один день, поэтому показ разделили на два дня, демонстрируя по шестьдесят работ в день. Работа Линь Лана, с её сложной вышивкой, была показана в середине, на тридцатом с лишнем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Мань и Юэ Чжилун работали быстрее, и их работы были менее сложными, поэтому их показы прошли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Цянь Маня была показана на десятых позициях, а Юэ Чжилуна — на двадцатых. По мнению Линь Лана, оба дизайна были очень индивидуальны. Работа Цянь Маня, как и его собственная, была выполнена в китайском стиле, а Юэ Чжилун, вероятно из-за обучения за границей, больше склонялся к западному стилю. Линь Лан даже подумывал предложить им работу в компании «Цзиньсэ» после конкурса, так как их талант мог бы помочь компании выйти на международный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были лишь мысли, все решится после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Лан увидел, как его работа появилась на подиуме. Высокая модель, одетая в верхнюю часть из пуговиц с яркими узорами цветов, птиц и рыб, и в черно-белые брюки с вышивкой, вышла на подиум. Одежда с типичными китайскими мотивами сразу привлекла внимание зрителей, которые начали обсуждать, кто же создал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Линь Лан прошел в следующий этап. Из китайских дизайнеров, кроме него, только Юэ Чжилун также прошел в полуфинал, который начнется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оценки Линь Лан вернулся в отель и обсудил с Цянь Манем возможность присоединения к «Цзиньсэ». Цянь Мань был удивлен, узнав, что Линь Лан работает в этой компании, но сразу согласился, не только из-за их дружбы, но и потому, что верил в перспективы компании. Его стиль дизайна также хорошо подходил для «Цзиньсэ», поэтому он считал это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которые выбыли из конкурса, могли остаться в Париже или вернуться домой. Организаторы оплачивали обратные билеты, но те, кто оставался, должны были сами покрывать свои расходы. Из десяти китайских дизайнеров восемь выбыли, и только Цянь Мань остался в Париже, остальные решили вернуться домой, так как у них были семьи и дела. В итоге остались только Линь Лан, Юэ Чжилун и Цянь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организаторы дали пять дней свободного времени, трое решили исследовать Париж, черпая вдохновение в его атмосфере. За это время они создали множество интересных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главной целью их поездки был конкурс, поэтому Линь Лан и Юэ Чжилун не расслаблялись, продолжая заниматься дизайном. Пять дней пролетели быстро, и начался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Линь, как ты думаешь, как там наш Лан? Не обижают ли его? Как он справляется с конкурсом?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сидела в стороне, её мысли были далеко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Линь переключил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Лан уже не ребенок. Вчера же звонил, сказал, что отлично проводит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взглянула на телевизор, где шёл мелодраматический сериал,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Линь, с каких пор ты стал смотреть мелодрамы?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тоже беспокоилась за сына, но старалась не показывать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Линь сохранял невозмутимый вид, снова переключив канал, будто это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Линь Ланя беспокоились о его судьбе, на форуме «Линьлань» также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назад иностранный аккаунт опубликовал видео длиной чуть больше минуты. На кадрах, снятых у входа в торговый центр за границей, среди толпы иностранцев был виден молодой китайский парень, выходящий из здания с двумя полными пакетами в руках. Не пройдя и нескольких шагов, на него набросились несколько крупных иностранцев. Парень спокойно положил пакеты на землю и несколькими точными движениями уложил нападавших, после чего поднял пакеты и ушел, оставив ошеломленных иностранцев, пораженных китайским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поста, который учился в Париже, написал, что увидел это видео на местном сайте и теперь снова верит в китайское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комментарий: Первый! Снова верю в китайское кунг-фу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комментарий: Это слишком преувеличено, может, это фильм снимали? Выглядит ненатурально.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комментарий: Парень ловкий, но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комментарий: Ещё один пиар-ход,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комментарий: Парень такой красивый, это какой-то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комментарий: Пиар-ход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89-й комментарий: Это же мой маленький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90-й комментарий: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91-й комментарий: Видимо, это всё-таки пиар-ход.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127-й комментарий: Это я, 89-й. Я просто вышел на минутку, а тут столько комментариев. Хотите узнать о моём кумире? Вот ссылка,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385-й комментарий: Я не пойду по ссылке, надоели эти пиар-ходы.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386-й комментарий: Не говорите так, если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387-й комментарий: Я стал фанатом этого 16-летнего парня. Умный, умеет готовить, знает кунг-фу, и к тому же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388-й комментарий: Ты не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389-й комментарий: Ты не один такой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Я вернулся,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http://bllate.org/book/16589/1515940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