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390-й комментарий: Ты не один такой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быстро вызвало ажиотаж и вскоре стало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 Линь Ланя существовал уже три года, и он привлекал множество поклонников своими кулинарными постами. Иногда он публиковал фотографии, которые также привлекали любителей красивых лиц. Видео было достаточно чётким, и некоторые из его подписчиков оставили ссылку на его блог. В результате за короткое время количество подписчиков его блога превысило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Лан ничего об этом не знал, так как в эпоху, когда ещё не было микроблогов, он не мог постоянно следить за обновлениями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Лан готовился к финалу конкурса дизайна «Муза». Благодаря своему уровню, он без труда прошел в финал. Юэ Чжилун тоже прошел, хотя 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уже знал от Хэ Ичжи, что организаторы конкурса изменились, и финал был организован в формате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участников, прошедших в финал, должны были жить в одном особняке две недели. Съемочная группа, связанная с телеканалом, снимала их действия, а через день транслировала отредактированные эпизоды по всей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15 финалистов двое были из Китая — Линь Лан и Юэ Чжилун.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США — 24-летний Эндрю и 26-летняя Бенита,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Германии был 30-летний Ледэ, серьезный и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Франции трое: самый молодой — 20-летний Энтони, с золотистыми волосами и элегантной внешностью, 23-летний Лэнс и 24-летний Досан,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Японии была 25-летняя женщина по имени Иноуэ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Великобритании трое: 22-летняя дизайнер Энни, 27-летний Кастер и 27-летняя 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Италии двое: 25-летний Диос и 26-летний Мор,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участник был из России — 29-летний дизайнер Икаф.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Юэ Чжилун были самыми молодыми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где жили участники, занимал более 1 000 квадратных метров, с двумя этажами, садом и бассейном, оформленными с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пять спален, на втором — четыре. Участники жили по двое, а оставшийся мужчина мог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ванных комнат, в особняке было установлено более десятка скрытых камер, чтобы запечатлеть максимально естественное поведение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недель каждые несколько дней проводился конкурс, и участник, занявший последнее место, выбывал и покидал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конечно же, жил с Юэ Чжилуном. Он купил много вещей, и хорошо, что организаторы прислали машину, чтобы отвезти участников в особняк, иначе он бы не смог унести всё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Финальные соревнования начнутся завтра, и у них был только сегодняшний день, чтобы освоиться в особняке. Не торопясь с распаковкой вещей, Линь Лан повел Юэ Чжилуна осмотреть особняк, по пути знакомясь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выглядели слишком молодыми, другие участники не проявляли особого интереса к общению, ограничиваясь кратким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Азиаты всегда выглядят моложе, и Линь Лану было всего 15 лет, а Юэ Чжилун, хоть и 20, выглядел как подросток. Для других участников они были просто детьми, и что можно обсуждать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обращал внимания на их мнение. Они проведут вместе две недели, и со временем все привыкнут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Лан, как обычно, встал в 6 утра, умылся и спустился вниз, чтобы заняться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ещё рано, в холле первого этажа был только один оператор, зевая и настраивая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Лана, спускающегося вниз в аккуратной одежде, оператор Энди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рано вставать и заниматься, — тихо ответил Линь Лан. — Уже начинаете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Энди, устанавливая камеру и улыбаясь. — Не против, если я буду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снимай, как хочешь, — пожал плечами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 Энди, он закрыл глаза, настроился и медленно поднял руки, приняв исходное положение для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собирался просто снять немного материала, но движения Линь Лана были настолько грациозными, что он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упражнения, Линь Лан повернулся и увидел, что Энди всё ещё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Энди, увлечённый съёмкой, сначала не понял вопроса, но потом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Это... это китайское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китайский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 с трудом выговорил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смеясь, поправлял его произношение, пока они шли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заглянул в кухню и открыл холодильник. Он был полон овощей, фруктов и мяса. Организаторы, видимо, позаботились о том, чтобы учесть кулинарные предпочтения участников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Энди, который всё ещё бормотал себе под нос, Линь Лан улыбнулся. Этот иностранец, казавшийся таким суровым, оказался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достал яйца, муку, зелень и ветчину, собираясь приготовить себе простую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забыл, — смущённо почесал голову Энди. — Линь, ты сам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сделать лапшу. Энди,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вымыл руки, добавил яйца в муку и начал замешивать тесто, не замечая, как Энди снова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все участники ещё спали, и Линь Лан был единственным, кто встал так рано. Энди не мог упустить такой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Лана, Энди немного смутился. Ему было неловко, что ребёнок, младше его на десять лет, готовит для него, но, почувствовав голод, он мудро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готовится быстро, и через двадцать минут Линь Лан приготовил две порции. Энди, глядя на лапшу, задумался, как её есть. Увидев, как Линь Лан ловко подхватывает лапшу палочками, он попытался сделать то же самое, но у него получалось только наматывать лапшу на палочки, прежде чем отправить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смотрел на это с улыбкой, не подсказывая, что можно использовать вилку, и просто наблюдал за его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никто из участников, похоже, не привык рано вставать. Линь Лан и Энди уже закончили завтрак, а остальные ещё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Лану нечего было делать внизу, и он вернулся в свою комнату на втором этаже, чтобы проверить, не проснулся ли Юэ Чжилун.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недель им предстояло жить под прицелом камер, и Линь Лан понимал, что у него будет мало времени для занятий в учебном пространстве. Ведь все остальные будут заняты съёмками, а он не мог просто спать, это выглядело бы странно. Но временное прекращение занятий не было критичным, хотя он уже начал скучать по привычному ритму. Главное, что через две недели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беспокоили темы конкурса. Формат реалити-шоу означал, что нужно было создавать интригу. И кроме взаимодействия между участниками, эту интригу можно было создать только через задания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Компьютер сломался, эту главу я писал на телефоне. Не знаю, когда он починится,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