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тишина. Линь Лан и Юэ Чжилун не были болтливыми, а Энди и другие операторы, как профессионалы, не могли общаться с участниками. К счастью, Центр Помпиду находился недалеко, и через полчаса машина остановилась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окрестности, Энди передал Линь Лану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его и открыл, внимательно изучив содержимое вместе с Юэ Чжилуном.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Центр Помпиду. Ваша задача — заработать достаточно денег до 7 вечера, чтобы подготовиться к следующему этапу соревнований. Удачи, мы в вас верим!»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Юэ Чжилун переглянулись, поражённые. Они должны были заработать деньги, не имея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выйдя из машины, Линь Лан оглядел незнакомые пейзажи,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Чжилун на мгновение задумался, осмотрелся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выступать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Помпиду не запрещал уличным артистам выступать, и вокруг уже было множество музыкантов с инструментами, перед которыми лежали шляпы для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неплохая идея, но проблема заключалась в том, что у них не было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будем петь а капелла? — неуверенно предложил Юэ Чжилун. — Или найдём работу на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час вряд ли принесёт достаточно денег. Линь Лан оглядывался, надеясь найти способ заработать больше. Раз уж это для соревнований,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прогуляемся, посмотрим, что ещё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ждало разочарование. После прогулки у них остался только один вариант — выступать на улице. Вокруг не было магазинов, где можно было бы поработать, а единственное место, где можно было заработать, была небольшая площадь перед центром, где разрешалось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Действительно будем выступать? — Линь Лан был немного напуган. Он никогда не делал ничего подобного. Выступать перед толпой незнакомцев? Он мог спокойно общаться с камерой и шутить в интернете, но выступать в чужой стране перед всеми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Чжилун тоже был в растерянности. Он был застенчивым, но, будучи старшим, решил взять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уважением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Чжилун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 лицо, Линь Лан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Чжилун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играю на гитаре,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Линь Лан всё понял. Инструментов всё ещё не было. Что касается талантов, у него их было немало, но все они были связаны с китайскими традиционными инструментами, которые во Франции найти было непросто. Уже приближалось полдень, и Линь Лан решил рискнуть. Он представил, что выступает в виртуальном пространстве системы, а все зрители — это просто виртуальные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удаляющийся спину Линь Лана, Юэ Чжилун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Энди утром, китайская культура всё ещё была популярна. Если нельзя выступать с инструментами, можно просто показать боевое искусство. К счастью, он был одет в удобную одежду, которая не сковывала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площади и положив перед собой шляпу, Линь Лан внезапно успокоился. Выступление — это просто выполнение упражнений, как и всегда.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 начал выполнять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немногих азиатских артистов, Линь Лан быстро привлёк внимание прохожих. В представлении большинства иностранцев Китай всё ещё ассоциировался с образом двадцати-тридцатилетней давности, а во Франции китайцев было мало. Среди западных артистов внезапно появился красивый восточный юноша, за которым следовали два оператора. Многие подошли поближе,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Китайское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из Китая? Почему с ним операторы?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такой красивый!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закончил упражнение, шляпа перед ним была уже наполовину полна. Зрители, увидев, что он закончил, разразились аплодисментами, что застало Линь Лана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китайское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просьб было множество, и Линь Лан не стал отказывать. Не говоря ни слова, он снова выполнил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поддержку! — После двух упражнений Линь Лан покрылся лёгкой испариной. Поблагодарив зрителей, он взял шляпу и увёл Юэ Чжилуна.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208 франков.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Уединившись, Линь Лан и Юэ Чжилун поспешно пересчитали деньги. 208 франков — это около 1400 юаней. Сумма была немаленькой, но хватит ли её для соревнований? К тому же на эти деньги нужно было пообедать. Линь Лан, будучи гурманом, не мог позволить себе голодать. К счастью, с этими деньгами он мог купить реквизит и продолжить выступать днём. Ведь выполнение упражнений — это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А, где тут есть недорогой и вкусный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А]: Есть один ресторан, где хвалят сыр и говядину в красном вине. Вот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появился светло-зелёный экран Сяо А с картой местности, на которой красной линией был указан путь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Юэ Чжилуна, Линь Лан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обеда настроение Линь Лана значительно улучшилось. Купив в ближайшем магазине несколько колод карт, он снова вернулся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выступления Линь Лан полностью расслабился и даже начал находить в этом удовольствие. Ощущение, когда множество незнакомцев аплодируют тебе, было поистине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карты, дневное выступление, естественно, было связано с ними. Кроме фокусов, оставался только один вариант —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и желания произвести впечатление, Линь Лан выбрал курс по азартным играм. Хотя он ещё не достиг уровня мастеров, благодаря тренировкам и физической подготовке, его скорость рук была исключительной. До уровня чемпионов он не дотягивал, но в роли крупье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зрители сменились, и никто не узнал в Линь Лане парня, устроившего утренний переполох. Но благодаря его внешности вокруг снова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колоду карт, Линь Лан начал эффектно их тасовать. 54 карты в его руках казались живыми, подчиняясь каждому движению. Зрители были в восторге,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Чжилун с удивлением наблюдал, как карты в руках Линь Лана разворачивались веером, рубашкой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дама, — Линь Лан указал на девушку с золотистыми волосами и карими глазами, стоявшую неподалёку. — Можете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Девушка указала на себя, удивлённая. — Вы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Она весело подошла к Линь Лану. — Красавчик,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вытащить одну карту из моей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 и вытащила карту из середины, прикрыв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Лан собрал карты и улыбнулся. — Покажите её всем, но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растерянно ответила она. Она обошла зрителей, показывая карту, но следила, чтобы Линь Лан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теперь знают, какая это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кивнули, другие ответили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Теперь, пожалуйста, возьмите эту колоду, — Линь Лан передал ей колоду, в которой не хватало одной карты, которую она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http://bllate.org/book/16589/1515960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