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Бай был собственный старый дом в пригороде, не слишком большой, но достаточно роскошный. Когда Бай Линшэн вошёл с Бай Сяоли на руках, в доме горел свет, и Бай Цзинцзэ с Бай Цили только что закончили ужин. Они вдвоём выглядели как незваные гости, нарушившие привычную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во главе стола Бай Цили недовольно посмотрел на них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выписались давно? Почему только теперь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собирался сразу подняться наверх, но, услышав это, остановился и с удивлением взглянул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вы знали, что я сегодня выписался?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конечно,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не мог не заметить обиду в сердце второго сына, но, учитывая, что тот только что выписался из больницы, не стал его упрекать и даже неожиданно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занят в последнее время, поэтому не смог навестить тебя.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Линшэн, конечно, не поверил этим словам, мысленно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банкет, я познакомлю тебя с людьми, подготовься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отпустил Бай Сяоли наверх, а сам, обернувшись, с лёгкой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Познакомить? Чтобы сказать другим, что это мой сын, которого я собираюсь продать Ли Цзяню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Цили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тебе говорил?! Что в Ли Цзяне тебя не устраивает? Ты будешь жить в роскоши! Домашнее насилие, домашнее насилие — ты только слушаешь, что говорят другие. Ты мужчина, сколько ты можешь потерять?!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 хорошо, почему бы старшему брату не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лёгкая фраза Бай Линшэна резко оборвала крик Бай Цили. Он словно петух, которого схватили за горло, и вены на шее вздулись. Слова Бай Линшэна попали в самое слабое место: почему Бай Цзинцзэ мог унаследовать семейный бизнес, а Бай Линшэн должен был стать разменной монетой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не на бизнесмена, а Цзинцзэ уже работает в моей компании, это неизбежно, — сухо объяснил Бай Цили.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Сяоли. Ты ещё молод, когда Сяоли вырастет, он тоже сможет унаследовать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обвиняешь меня, своего отца, в том, что я толкаю тебя в пропасть? Так твоя мать учила тебя говорить со мной?! — Бай Цили, загнанный в угол морали, окончательно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Цзинцзэ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Цзянь выбрал тебя, иначе я бы пошёл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ты слишком уродлив, — вдруг улыбнулся Бай Линшэн, не обращая внимания на меняющийся в цвете лицо Бай Цзинцзэ,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своими словами довели Бай Линшэна до крайнего раздражения. Если он ничего не сделает, это будет несправедливо по отношению к его второму рождению.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поздно утром, Бай Линшэн встал с постели и вместе с Бай Сяоли отправился в санаторий, где находилась Е Шэн. Когда настоящий Бай Линшэн был жив, он обязательно навещал её раз в неделю. Теперь же, после его смерти, Ци Чжань, занявший его место, должен был убедиться,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Сяоли, зная, что они идут к маме, был в восторге. По пути братья купили цветы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находился в ещё более отдалённом пригороде, окружённый полями и деревнями, но с чистым воздухом. Когда Бай Линшэн приехал, Е Шэн сидела в саду, наслаждаясь солнцем. Вдалеке виднелась худенькая фигура в инвалидном кресле, неподвижно смотрящая вдаль, с безразличным выражением лица, словно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позвал Бай Сяоли, подбегая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Е Шэн обернулась, и, увидев сына, её лицо словно ожило, как капля туши, падающая в воду и превращающаяся в цветок. Она улыбнулась, глаза наполнились теплом, и лишь лёгкие морщинки в уголках глаз говорили о прожитых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хороший мальчик, — Е Шэн протянула руки, обнимая подбежавшего Бай Сяоли, а затем подняла взгляд на Бай Линшэна. — Линшэн тоже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Бай Линшэн передал ей цветы, на лице читалось лёгкое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сути он не был сыном Е Шэн, её улыбка напомнила ему его собственную мать, поэтому это «мама»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навещал тебя на прошлой неделе,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мой Линшэн самый заботливый, — Е Шэн говорила тихо, так как её здоровье было слабым. Она внимательно осмотрела Бай Линшэна. — Вы с братом, кажется, похудели, вы плохо ели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последнее время нет аппетита, а мы с Сяоли каждый день занимаемся спортом, тело стало крепче, — Бай Линшэн улыбнулся, сжимая руку, но внутри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никто не рассказал Е Шэн о Ли Цзяне, иначе это стало бы ещё одной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спортом, но ешьте больше, понятно? — Е Шэн мягко посмотрела на него. — Мальчики должны быть крепкими. Я сама всегда была слаба здоровьем. В следующий раз, прежде чем приехать, позвони мне, я приготовлю твоё любимое блюдо — тушёную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твёрдый металл со временем становится податливым. Бай Линшэн смотрел на Е Шэн и, хотя знал, что её слова были адресованы настоящему сыну, чувствовал тепло в сердце, сразу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так послушен, Е Шэн улыбнулась, и её лицо стало выглядеть лучше. Бай Линшэн продолжил рассказывать ей о новостях из мира шоу-бизнеса, которые не доходили до неё, но он знал их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Е Шэн ещё раз напомнила Бай Линшэну о многих вещах, и он с улыбкой соглашался, но, повернувшись, его лицо стало холодным. Он нашёл медсестру в санатории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придёт к госпоже Бай в 102-ю комнату,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твёрдо решил порвать с Бай Цили и его окружением, и это обещало быть грандиозной битвой. История с Ли Цзянем тоже беспокоила его, поэтому он не хотел, чтобы Е Шэн знала об этом, чтобы не расстраивать её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Бай Линшэна работал быстро, с момента вчерашнего дня он не переставал думать. Долгосрочные планы требовали времени, но краткосрочные решения можно было принять быстрее, поэтому по дороге домой он зашёл в специализированный магазин и купил кое-что. Вернувшись, он закрыл дверь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и семья Е — это были не самые простые люди, поэтому прежний Бай Линшэн вынужден был терпеть, выживая в тесноте. Но теперь в теле Бай Линшэна жил Ци Чжань, и ему не нравилась такая жизнь, он не хотел пассивно защищаться, поэтому решил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шоу-бизнесе мало кто осмеливался трогать Ци Чжаня. Этот человек был хитрым, жестоким и мстительным, но, несмотря на это, все отзывы в интернете и СМИ хвалили его, говоря, что он обладал прекрасной внешностью, хорошим характером и был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называли его последней совестью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Совесть? Его друзья-знаменитости, которые хвалили его перед журналистами, плакали в туалете. Ци Чжаня звали «Девять тысяч лет», даже крысы боялись его, как они могли не говорить о нём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Чжань был жив, они не сомневались, что он стал бы звездой мирового масштаба. Поэтому его смерть принесла облегчение некоторым, ведь жить под постоянным давлением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«девятитысячелетнего» исчезло, а дух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сидел за письменным столом, сосредоточенно работая над своими инструментами: паяльник, лупа, медные провода, электронные платы, множество знакомых и незнакомых предметов. У Ци Чжаня было мало родственников, и когда его родители умерли, Пэй Янь как раз уехал за границу. Не на кого было положиться, поэтому он временно жил с дальним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родственник был одиноким мужчиной, ведущим довольно жалкое существование, работая в маленькой мастерской, где он и жил. Ци Чжань помогал ему, проводя дни в борьбе с электронными платами и компьютерными программами. Родственник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талант, цифры станут твоими лучшими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вещи, производимые в этой мастерской, обычно не продавались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 — это удивительное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http://bllate.org/book/16590/1515983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