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Чжань заработал свой первый капитал, когда ему было всего пятнадцать лет. Это он даже Пэй Яню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занимался тем, что когда-то продавал — небольшим устройством, жучком. Установив его в мобильный телефон, он мог бы помочь Бай Линшэну прослушивать все звонки. Однако это была улучшенная версия, в которую он добавил функцию переадресации: перехватывая определённые номера, устройство перенаправляло 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давно этим не занимался, руки немного отвыкли, и Бай Линшэн работал медленно, закончив лишь к полуночи. Увидев оставшиеся на столе материалы, он не удержался и сделал ещё несколько небольших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он закончил все материалы, но спать не собирался. Как только он начинал что-то планировать, его дух становился невероятно активным. Как волчок, он не мог остановиться. Включив компьютер и вставив флешку, он снова увидел изображение чёрной маскированной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шею и пальцы, его руки снова затанцевали на клавиатуре, отбрасывая на стены прыгающие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ключевые слова — Бай Цили, 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нападать на безжизненного Бай Цзинцзэ, Бай Линшэн предпочёл бросить вызов главному виновнику — Бай Цили. А почему он выбрал Е Цзин? Она была единственной дочерью Е Хуэй, и если эта высокомерная барышня падёт, то семейство Е само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сначала нужно всё обдумать, а потом действовать. Прежде чем что-то предпринимать, нужно собрать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бросил в рот леденец, завязал чёлку резинкой в маленький хвостик, и его чёрные глаза быстро пробегали по экрану компьютера, поглощая информацию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Бай Цзинцзэ, глядя в зеркало, убедился, что выглядит так же аккуратно, как всегда, и волосы ничуть не растрёпаны, прежде чем открыть дверь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открылась дверь напротив, и Бай Линшэн, зевая, вышел из комнаты. На нём был свободный свитер, который висел криво, одна сторона выше другой. На голове торчал маленький хвостик, а на носу сидели круглые очки, как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похож? — недовольно нахмурился Бай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выспавшийся Бай Линшэн тоже рассердился. Его мозг был похож на клубок ниток. Облокотившись на перила у лестницы, он оглянулся и с вызовом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На лбу Бай Цзинцзэ задрожала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Линшэн всё ещё был сонным. — Ты такой надоедливый,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чуть не сбросил его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 развернулся и спустился вниз, налил в кухне кислого, как уксус, лимонного сока, чтобы немного взбодриться. Когда он вышел из кухни, Бай Цзинцзэ уже сидел за завтраком, а Бай Цили, как всегда, занимал главное место за столом, читая газету. Мобильный телефон лежал рядом с кофейной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неспешно прошёл мимо стола, держа в руках большой кувшин с лимонным соком, затем снова вернулся. Его хождения туда-сюда начали раздражать Бай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поставить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без лимонного сока я не могу думать. — Бай Линшэн наотрез отказался и снова ушёл с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Цили по-прежнему сидел с каменным лицом, не желая разговаривать со вторым сыном. Он потерял интерес к газете, встал, чтобы отправиться в компанию, но не нашёл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помог ему искать, и в конце концов обнаружил телефон под столом. В этот момент Бай Линшэн снова вернулся и, проходя мимо Бай Цзинцзэ, пока тот наклонялся, чтобы поднять что-то, налил немного лимонного сока в 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Цзинцзэ поднял голову, Бай Линшэн уже исчез. Утренние хождения Бай Линшэна полностью испортили настроение Бай Цзинцзэ, и, нахмурившись, он поднёс молоко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Бай Цзинцзэ выплюнул лимонное молоко на стол. Что это за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Цили почувствовал головную боль, а пострадавший Бай Цзинцзэ лишь постучал пальцем по лбу, затем снова успокоился. Пусть пока что его младший брат развлекается с этими мелкими пакостями. Как только его выдадут замуж, он станет как вода, вылитая из ведра. Ли Цзянь, тот любитель новизны и всяческих уловок, вряд ли надолго задержится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вытер рот салфеткой, чувствуя, что стоит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и увидев, что ещё рано, Бай Линшэн решил поспать ещё немного. Когда он проснулся, было уже девять утра. Он быстро принял душ, надел подходящий наряд, взял солнцезащитные очки и шляпу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получил звонок от Е Цзин, которая хотела извиниться за инцидент в больнице и предложила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семьи Бай стояло несколько свободных машин. Бай Линшэн осмотрел их и понял, что вкус у семьи Бай просто ужасен: ни одного стильного спортивного автомобиля, только чёрные машины. Он с отвращением подумал, что ему нужно как можно скорее переехать и обновить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хотел подойти, чтобы отвезти его, но Бай Линшэн отказался, помахал рукой, надел очки и с лёгкостью уехал. По пути он увидел телефонную будку, остановился, обменял улыбку на пять монет у девушек на улице и зашёл в будку,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 улице не могли оторвать от него глаз, даже достали телефоны, чтобы сфотографировать его. Он же не обращал на это внимания, лишь надменно крутил шляпу, чтобы скрыть лицо, выглядел довольно холодно. Но когда он закончил разговор и сел в машину, он оставил им прощальный жест рукой, перешагнув в машину длинными ногами, и девушки одновременно и замерли,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таким: даже отправляясь на разборки, он всегда сохранял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ждала его в кафе, элегантно помешивая кофе серебряной ложкой. Кофе кружилось, а ярко-красные губы оставляли следы на белом фарфоре, создавая уникальное очарование. Гости кафе украдкой поглядывали на неё, особенно мужчины за соседним столиком. Их горячие взгляды скользили от её макушки до кончиков пальцев, но она не чувствовала дискомфорта. Её чёрные волнистые волосы рассыпались по плечам, делая её безупречно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в полдень — это не только место для того, чтобы покрасоваться, но и для того, чтобы излучать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Е Цзин было хорошее настроение, потому что Ван Дуна и других вчера выпустили. Она плакала, как цветущая груша, и весь гнев Ван Дуна обрушился на Бай Линшэна. Как он мог не злиться? Кто знает, как унизительно он чувствовал себя, когда его забирали в участок, и как неловко ему пришлось снимать штаны, чтобы избавиться от занозы. Все эти дни он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благодаря Бай Линшэну. Хотя отец Ван Дуна предупредил его, чтобы он в последнее время не создавал проблем, Ван Дун не мог смириться с этим. Поэтому сегодня Е Цзин, следуя указаниям Ван Дуна, назначила встречу Бай Линшэну.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пострадать, иначе Ван Дун и его друзья не успокоились бы, и как тогда можно было бы весело проводить время? Вина лежала на любимом кузене, который решил проявить свою хитрость. Лучше бы он просто принял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в больнице, даже если бы его наказали, это были бы лишь мелкие травмы. Сегодня всё было иначе. Улыбка на лице Е Цзин вдруг стала немного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 тот день был очень смелым. — В переулке за парковкой Ван Дун злобно смотрел на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спокойно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 Кричи, кричи ещё! Посмотрим, кто сегодня спасёт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занозы из задницы вытащил? — с любопытством спросил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двое позади Ван Дуна одновременно закричали. Короткостриженый не пришёл, видимо, больше не хотел связываться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Ван Дун махнул рукой, чтобы друзья успокоились. — Ты специально направил на меня нож, чтобы я попытался его отнять, да? Ты играл, ты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одобрительно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ты и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Ван Дун бросил окурок на землю и раздавил его ногой, затем сказал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