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Е Цзин первой пришла в себя — удар по лицу был слишком болезненным. Женщина была в кольцах, которые едва не исцарапали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делаю?! Ты, стерва, соблазняешь моего мужа, сама опустилась до роли любовницы, а ещё спрашиваешь, что я делаю?! — Женщина, охваченная гневом, огляделась в поисках подходящего предмета, схватила чашку с недопитым кофе Е Цзин и выплеснула содержимое на неё. — Сегодня я с тобой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попыталась уклониться, но расстояние было слишком малым, и кофе всё же попал на неё. Её тщательно уложенные волосы намокли и прилипли к лицу, придавая ей жалкий вид. Наконец, она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сумасшедшая! Я тебя вообще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меня не знаешь, ты слишком занята флиртом с моим мужом, чтобы помнить обо мне! Жалко мне, да ещё и моему сыну, каждый день ждём его дома, эта жизнь невыносима… — Женщина говорила, и слёзы начали катиться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впервые столкнулась с такой ситуацией и растерялась. Люди вокруг смотрели на неё: кто с осуждением, кто с интересом, а кто с презрением. Ей казалось, будто её раздели и выставили на всеобщее обозрение,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Бай Линшэн! Если он увидит это, мне уже не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резко повернулась, в глубине души всё ещё сохраняя последнюю надежду, но реальность вновь больно ударила её. Бай Линшэн держал в руках мобильный телефон и щёлкал её, делая один снимок за другим. Уголок его рта был поднят в той же улыбке, что и тогда, когда он сказал, что её наряд — копия со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почувствовала, как мир вокруг закружился, а плач женщины становился всё дальше и дальше. Бай Линшэн, сделав несколько снимков, помахал ей рукой и, напевая,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в школу, никогда не опаздываю,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Птички говорят: рано, рано, рано,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носишь рюкзак с взрывчаткой~~~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напевал, переходя улицу, и зашёл в магазин на противоположной стороне, чтобы купить лимонный чай. Когда он вставлял соломинку, раздался звонок. Это был не его телефон, а звонок на номер Бай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чётко слышался в трубке Бай Линшэна, он пил чай, наблюдая за кафе через улицу. Е Цзин и женщина схватили друг друга за волосы, их движения напоминали замедленную съёмку. Но в конце концов молодая Е Цзин одержала победу и, взбешённая, выбежала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оглядывалась в поисках Бай Линшэна. Если он распространит сегодняшнюю историю, её репутация будет разрушена! Она заметила человека в кепке и тёмных очках, пьющего напиток на противоположной стороне улицы, и поспешила туда, но машина преградила ей путь. Когда машина проехала,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мужчина, с которым Бай Линшэн столкнулся у входа в переулок, стоял рядом с кафе и с интересом наблюдал за происходящим. Тот, что напевал,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телефон тоже зазвонил. С лёгкой усмешкой он нажал кнопку ответа, и раздался болтливый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где ты сейчас?! Скажи дяде, ладно? А то ты как дракон — появляешься и исчезаешь, дяде очень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ещё говорил, что за границей! Я уже в аэропорту страны R! — Голос на том конце провода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вернулся — это хорошо. Ты же знаешь, я в последнее время действительно переживал за тебя. Тот Ли Цзянь, ты знаешь, что он натворил? Просто не уважает нашего Чжаонина! Я ждал твоего возвращения, чтобы обсудить это. Как думаешь, что делать, жарить или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Цзянь? Что случилось? — Взгляд мужчины в очках был направлен вперёд, он наблюдал, как Е Цзин в ярости стискивает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знаешь! Это дело того человека! Бай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Линшэн! — Е Цзин топнула ногой и тоже выкрикнула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имени, произнесённые разными людьми, странным образом переплелись, заставив мужчину в очках 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шёл, размышляя о том, что ему стоит купить наушники, иначе выглядит глупо и подозрительно, когда слушаешь телефон, но не можешь говорить. Нужно купить что-то подороже, с объёмным звуком, чтобы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Бай Цили был посвящён обсуждению планов на игру в гольф с деловыми партнёрами, что было довольно скучно. Бай Линшэн, надеявшийся услышать что-то более интересное, например, про любовниц, был слегка разочарован. Что касается женщины, ворвавшейся в кафе, то это, конечно, была задумка Бай Линшэна. Вчера, изучая информацию о Бай Цили, он случайно наткнулся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женой одного из друзей Бай Цили, которая недавно обнаружила, что муж изменяет, и охотилась на любовниц. Такие новости в их кругу не были секретом, и Бай Линшэн легко их нашёл. Поэтому сегодня он притворился врагом любовницы, позвонил женщине и направил гнев на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Девятитысячелетний заметил: не благодари его, учись у Лэй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не было дел, Бай Линшэн отправился в своё старое тайное убежище. Это была роскошная квартира, где находился полностью оборудованный компьютер и различные инструменты, которые было трудно найти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белую ткань, покрывавшую пыль, словно открывая давно забытое прошлое, Бай Линшэн провёл рукой по экрану компьютера и долго стоял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Бай Линшэн провёл в квартире, возясь со своими вещами. Некоторые из них были уже старыми, и их нужно было обновить, что было довольно хлопотно. Погрузившись в работу, он забыл о времени, пока звонок Бай Сяоли не заставил его срочно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рулём, на высокой скорости, Бай Линшэн вспомнил плач Бай Сяоли,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Братик, скорее возвращайся! Мама внезапно вернулась, она с папой ссорится, у-у-у, это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говорил, всхлипывая, и Бай Линшэн даже слышал на фоне звоны бьющейся посуды. Теперь у него не было времени думать, почему Е Шэн вдруг вернулась домой, он просто ехал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газ, чёрная машина резко развернулась, обогнав впереди идущий автомобиль и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роскошной картиной, изображающей богатство, на полу лежали осколки фарфоровой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Цили, видимо, был доведён до крайности, и даже не заметил, как его тапочки наступили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женщина, которая целыми днями сидит в санатории?! Говорю тебе, не лезь в дела сына, ты всё равно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 — мой сын, и без моего разрешения ты не посмеешь тронуть его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Линшэн вошёл, он увидел напряжённую сцену между супругами Бай. Е Шэн, несмотря на свою хрупкость, стояла прямо в гостиной, её дух не уступал Бай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вернулась? — Бай Линшэн нарушил напряжённую атмосферу, подошёл и поддержал Е Шэн, незаметно встав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обернулась, и решимость в её глазах сменилась нежностью,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почему ты не сказал мне о Ли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могу справиться с этим сам, — Бай Линшэн, глядя на её бледное лицо,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тебе, сынок, но твой отец перешёл все границы. Я всегда учила тебя быть терпимым, но есть вещи, которые нельзя терпеть, — Е Шэн, несмотря на свою слабость, говорила тихо и мягко, но в её спокойном голосе чувствовалась твёрдость. — У нас с ним больше нет прежних чувств, но он всё же твой отец, врачи советовали мне беречь себя, поэтому я не хотела вмешиваться. Все эти годы я думала, что у тебя всё хорошо, но оказалось, что всё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