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наконец-то спокойно вышел из дома по делам. Е Шэн больше нельзя было возвращать в санаторий. Раз уж они решили порвать с семьей Бай, нужно было сделать это окончательно. Только раньше Бай Линшэн и не думал, что Е Шэн окажется такой решительной, и это вызвало в нём не только чувство близости, но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ему предстояло взять на себя заботу о жизни двух человек, и он должен был стать ещё сильнее и решительнее.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 Цзяня, Ван Цзяня или Цзя Цзяня — все они могли отправиться к чёрту. Однако Тан Чжаонина следовало изучить получше. Судя по выражению лица Бай Цили, тот явно его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такси, Бай Линшэн решил занять себя и открыл браузер. «Забей в Байду — и узнаешь».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он был в шоке. Кто вообще писал эту статью в Байдупэдии? Это было просто невероятно. Там говорилось о каком-то загадочном мужчине, обладающем необычайным талантом и выдающейся внешностью, а об его образовании упоминалось три разные версии. Единственное, что казалось правдоподобным — это имя и возраст: Тан Чжаонин, 27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статье упоминалось о происхождении семьи Тан. Хотя это была лишь поверхностная информация, она всё же была лучше, чем ничего. Семья Тан была одной из крупнейших в Стране C. Хотя их имя не так часто мелькало в разговорах людей, основанная ими корпорация «Тяжёлая промышленность Тан» была гигантом индустрии Страны C. Такое предприятие имело настолько глубокие корни, что обычные люди даже не могли этого представить. А тяжёлая промышленность, будучи важнейшей отраслью страны, даже в случае неудачного управления не могла быть легко закрыта. Поэтому связи семьи Тан были далеко не просто коммерческими.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быстро закрыл браузер и молча положил телефон в карман. Он оптимистично подумал: Тан Чжаонин вряд ли запомнит такую мелкую сошку, как он,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 стоял в гостиной дома Бай, мрачно глядя на Бай Цили: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Бай Линшэн? Ты его отец, разве не знаешь, где он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уже несколько дней назад, но до сих пор не смог найти адрес Бай Линшэна. Бай Цили, этот старый дурак, отпустив их в тот день, даже не удосужился отправить кого-нибудь проверить!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Цили тоже не ожидал, что Бай Линшэн и Е Шэн исчезнут так бесследно, и теперь сожалел об этом. К тому же Ли Цзянь, задавая такие вопросы прямо, задевал его самолюбие, поэтому его лицо тоже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Цзинцзэ, однако,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людей на поиски, Ли Шао, вам не стоит слишком беспокоиться. Мой брат — всего лишь неопытный студент, к тому же с двумя обузами на руках. Он долго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 не испытывал симпатии к всегда серьёзному Бай Цзинцзэ. Испуганное выражение лица Бай Линшэна при их первой встрече было куда более живым. Как это возможно, что у одного отца такие разные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банкет, — холодно произнёс Ли Цзянь. — Если он не вернётся, нам не нужно будет объявлять о нашем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послезавтра должен был быть довольно торжественным. Первоначальный план состоял в том, чтобы объявить о сотрудничестве и помолвке семей Бай и Ли, которые были связаны между собой: либо оба, либо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этапа, Бай Цили, конечно, не собирался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 пройдёт по плану. Помолвка Линшэна — это решение меня как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Цзянь, скрестив ноги, остался доволен его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я найду его первым, могу ли я просто забрать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Цили слегка заколебался. Что, если Ли Цзянь действительно заберёт Бай Линшэна? Как он с ним поступит? Бай Цзинцзэ заметил его колебания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Цили слегка нахмурился, посмотрел на своего старшего сына, открыл рот, но в итоге не сказал ничего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Линшэн не прятался специально. В последние дни он просто был занят обустройством своего нового пустого дома и заботой о Е Шэн. Каждый день он выходил в магазин за покупками, а остальное время проводил за компьютером. В круглых очках отражался тусклый синий свет, а стук клавиш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гневный, но с нотками усталости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не проблема. Найдите их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паузу, затем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он смог спрятаться так долго только потому, что ему кто-то помогает. Проверь его друзей…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держал во рту палочку «Пикник», откусывая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Наняли детективное агентство?..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детективных агентств были лишь чуть более изощрёнными, чем у папарацци, поэтому Бай Линшэн не боялся. Человека, который предупредил Е Шэн, тоже нашли — это была Е Хуэй. Она заметила, что дочь страдает, и почувствовала, что теперь Бай Линшэна уже не так легко контролировать. Поэтому она решила рассказать всё Е Шэн, чтобы они поссорились, а сама могла бы выжидать удобный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снова пошла в санаторий к Е Шэн, но её там уже не было, и она вернулась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не найти Е Шэн и её сына было очень проблематично. Кроме того, медиа, специализирующиеся на слухах, как кошки, учуявшие добычу, начали собираться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Шэн когда-то была мечтой целого поколения. Её история любви с Бай Цили, которые считались образцовой парой, вдохновляла многих. Хотя прошло уже много лет, и эта история потеряла свою актуальность, вдруг появился наследник крупного девелопера.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 снова взбудоражились, копали и копали, вытащив на свет старые скандалы Ли Цзяня и фотографии Бай Линшэна. Некоторые восхищались генами Е Шэн, утверждая, что Бай Линшэн, если его немного приукрасить, мог бы стать новым национальным идолом.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цветок вот-вот увязнет в навозе.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сомневаться, и молодые люди с богатым воображением моментально придумали целую драму о борьбе в богатых семьях, с разными версиями, но с одним общим моментом — Бай Линшэн всегда был жертвой. Потому что если бы он не был жертвой, то был бы тщеславным человеком, что не соответствовало вкусам публики. Что касается теории о настоящей любви, то те, кто говорил об этом, делали это с кислой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медиа продолжили копать, найдя несколько положительных новостей о Ли Цзяне. Например, сколько школ он построил, его блог, полный позитива, и его поездка за границу для участия в мероприятиях по защите дикой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верили, но большинство оставались скептиками. Однако, учитывая хорошую репутацию Е Шэн и Бай Цили, многие пользователи не верили, что они могут причинить вред своему сыну, поэтому большинство заняли выжидательную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журналисты даже попытались посетить Е Шэн, но в санатории её уже не было. Они обратились к семье Бай, даже дежурили у здания корпорации Бай, но не получили ни единого ответа о самой Е Шэн. Единственным официальным заявлением было: «Е Шэн плохо себя чувствует и не может давать интервью».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Шэн не появлялась, оставляя простор для сомнений. Затем история о госпитализации Бай Линшэна была вытащена на свет, и его тоже включили в список «пропавших без 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семья Бай не хочет выпускать этих двоих, значит, у них есть что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Бай Линшэн попал в больницу? Наверное, потому что сопротивлялся! Возможно, сейчас он находится под домашним арестом!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моментально превратили драму о богатых семьях в триллер. Любящий отец снял маску и превратился в главного героя из «Не разговаривай с незнакомцами», и эта теория становилась всё более популярной по мере того, как всё больше людей присоединялись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пользователь под ником Маленький Супермен-Молния опубликовал длинный пост, посвящённый Е Шэн. В нём перечислялись все её достижения, сопровождаемые фотографиями, с ностальгией вспоминалось, насколько красивой была богиня в эпоху до фотошопа. Это был шарм, который преодолевал возраст и никогда не терял своей актуальности.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вызывало разочарование. Сколько людей плакало, когда богиня вышла замуж? Хотя эти чувства со временем угасли, это всё равно была незабываемая часть их юности. А сейчас? Богиня даже не может показаться на публике!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мерзавец Бай Цили сделал с нашей богиней?!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называли образцовой парой? Наверное, это была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Цили оказался в центре скандала. Секретари, входящие и выходящие из его офиса, чувствовали тяжёлую атмосферу и боялись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прошло, а вы до сих пор ничего не нашли?! — Бай Цили чуть не швырнул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раздался равнодушный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нам нет смысла злиться на нас. Мы просто выполняем свою работу. Если вы недовольны нашей эффективностью, можете обратиться к другим, но предоплата не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http://bllate.org/book/16590/1516012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