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Цили глубоко вздохнул. Теперь даже какой-то мелкий частный детектив позволял себе наглость, но сейчас он не мог дать волю гневу: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взяли мои деньги, выполняйте работу как следует. Вам ведь не хочется испортить свою репутацию? Вы проверили семью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разговор, Бай Цили остался один в своём кабинете, глядя на экран компьютера, где мелькали оскорбительные комментарии. Он всегда ценил свою репутацию. Такие титулы, как «образцовая пара» и «джентльмен-муж», приносили ему много пользы, а репутация корпорации Бай всегда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Волна сомнений и падающие акции буквально убивали его. Команда по связям с общественностью на этот раз, похоже, не могла помочь, так как у них не было веских аргументов для опровержения.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они могли быстрее найти Бай Линшэна и Е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кабинет вошёл Бай Цзинцзэ, его строгое лицо не выдавало ни капли волнения. Он положил на стол Бай Цили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послушайте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беспокойтесь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Цили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голос А Шэн! Откуда у тебя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медсестру из санатория записать это раньше, — спокойно ответил Бай Цзинцзэ. — Отец, сейчас не время разбираться в этом. Если мы опубликуем эту запись, это изменит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на стол, его высокий рост теперь казался Бай Цили немного давящим.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его старший сын становится всё более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А Шэн действительно выступит с заявлением? — Бай Цили держал диктофон, чувствуя, как тот нагревается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Цзинцзэ были глубокими,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слишком почтителен, чтобы позволить больной матери выйти на публику. А по голосу, кто сможет отличить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публикации этой записи давление на Бай Цили немного ослабло. Люди восхищались тем, как мягко звучал голос богини даже спустя столько лет, хотя некоторые задавались вопросами. Ведь это была всего лишь аудиозапись, и она ничего не говорила о Бай Линшэне и Ли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команда по связям с общественностью корпорации Бай быстро опубликовала несколько фотографий Е Шэн и Бай Цили, чтобы ответить на эти сомнения. Пользователи проверили, и ни фотографии, ни аудиозапись не были обработаны.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пользователи просто следовали за толпой, не вдаваясь в детали, поэтому они не сомневались в подлинности фотографий и записи. В конце концов, теории заговора были всего лишь фантазиями, и немногие действительно в них верили. Бай Цили также выступил с заявлением, сначала поблагодарив всех за заботу о его семье, а затем извинившись за то, что долго не давал прямых ответов. Но он объяснил, что делал это, чтобы защитить свою семью, и попросил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хрустя чипсами, продолжал стучать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аккаунт Маленького Супермена-Молнии снова опубликовал длинный пост, указав на несколько несоответствий. Он увеличил аудиозапись, выделив фоновые звуки телефона и голос медсестры из санатория, с сожалением отметив, что команда по связям с общественностью корпорации Бай плохо справилась с удалением шумов.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Е Шэн, которая больше не находится в санатории, записать это? Это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не соответствовал официальному заявлению, скорее, это было похоже на разговор с сыном. Это второй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Бай Цили был одет в костюм, выпущенный Armani два года назад. Это третий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этих трёх вопросов в сети снова началась волна обсуждений. Обвинения, которые начали стихать, снова усилились, как большая волна, обрушившаяся на Бай Цили.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по связям с общественностью тут же объяснила, что это было сделано для защиты Е Шэн от вмешательства медиа, и что аудиозапись была сделана во время телефонного разговора из нового санатория, и никакого обмана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они пытались устранить Маленького Супермена-Молнию, угрожая или подкупая, лишь бы он больше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дворике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Наездник испугал птиц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бамбуковом стуле у пруда сидел человек, на подлокотнике лежали ноутбук и деревянная чашка с чаем. Услышав голос, он с лёгкой досадой потер виски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 резко затормозил перед племянником и начал тыкать в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Племяшка! Этот Бай просто не уважает тебя! Посмотри, это хуже, чем мыльная опера!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Чжаонин поднял взгляд, мельком взглянул на экран, а затем на свой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и при этом так спокоен? Это не похоже на тебя, — Тан Цин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Чжаонин изящно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других дел,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Племяшка, ты обещал маме заботиться обо мне! Ты забыл? — Тан Цин, с его детским лицом, несмотря на возраст, смотрел на племянника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а то выкину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Цин знал, что племянник был человеком слова. Если он скажет ещё одно слово, его действительно могут отправить в пустыню. Племянник из семьи Тан был именно таким — крутым. Поэтому он молча закрыл рот и сел у пруда, играя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Чжаонин снова сосредоточился на экране компьютера, где Маленький Супермен-Молния снова опубликовал записи посещений санатория. За четыре года Бай Цили посетил его всего несколько раз. А Бай Цзинцзэ —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были в ярости. Это называлось образцовой парой?! Лучший муж Страны C?! Обманщики! Вспомнив, как их бывшая богиня была забыта в каком-то мрачном углу санатория, пользователи обрушили на Бай Цили шквал оскорблений. Они отчётливо помнили, как медиа писали о том, как Бай Цили заботливо ухаживал за Е Шэн в санатории!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они обманывали?! Значит, они все вместе дурачили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стало полностью однозначным. Любые попытки защитить Бай Цили только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Чжаонин, наблюдая за этим разгорающимся скандалом, усмехнулся и написал в личные сообщения Маленькому Супермену-Молнии: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выплюнул йогурт на экран компьютера, не обращая внимания на беспорядок, и уставился на личное сообщение от пользователя с ником Король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Монстров]: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букв, два знака препинания. Бай Линшэн был уверен, что не ошибся. Но как это возможно? Как этот человек мог узнать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насторожился, оглядываясь вокруг. Неужели здесь есть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Монстров]: Не смотри, камер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стало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заставил себя успокоиться, вытер экран салфеткой и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[Молния-Супермен]: (⊙o⊙) Ты знаешь, где Бай Линшэн?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он точно не признается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[Молния-Супермен]: Король, расскажи мне, я хочу опубликовать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девушкой, увлечённой сплетнями, но с сердцем, полным желания защищать мир. Этакая милая девчонка с синдромом восьмиклассника.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был не простым. С первого же сообщения он раскрыл его личность. Бай Линшэн понял, что его маска, возможно, не сработает, и, сжав губы, серьёзно настроился, начав отслеживать IP-адрес!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выяснить, кто этот человек, иначе он оставался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Бай Линшэн был вынужден прекратить эту попытку, так как столкнулся с блокировкой, причём не одной, а несколькими, которые полностью защитили аккаунт Короля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напрягся. Кто такой этот Король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Монстров]: Не волнуйся, я не желаю тебе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Монстров]: Но сохраняй тайну, не раскрывай мою личность, мисс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Линшэн снова проверил, нет ли вокруг камер,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http://bllate.org/book/16590/1516019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