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Цили глубоко вздохнул. Теперь даже какой-то мелкий частный детектив позволял себе наглость, но сейчас он не мог дать волю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взяли мои деньги, выполняйте работу как следует. Вам ведь не хочется испортить свою репутацию? Вы проверили семью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разговор, Бай Цили остался один в своём кабинете, глядя на экран компьютера, где мелькали оскорбительные комментарии. Он всегда ценил свою репутацию. Такие титулы, как «образцовая пара» и «джентльмен-муж», приносили ему много пользы, а репутация корпорации Бай всегда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Волна сомнений и падающие акции буквально убивали его. Команда по связям с общественностью на этот раз, похоже, не могла помочь, так как у них не было веских аргументов для опровержения.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они могли быстрее найти Бай Линшэна и Е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 вошёл Бай Цзинцзэ, его строгое лицо не выдавало ни капли волнения. Он положил на стол Бай Цили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послушайте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Цили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голос А Шэн! Откуда у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медсестру из санатория записать это раньше, — спокойно ответил Бай Цзинцзэ. — Отец, сейчас не время разбираться в этом. Если мы опубликуем эту запись, это изменит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стол, его высокий рост теперь казался Бай Цили немного давящим.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его старший сын становится всё более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А Шэн действительно выступит с заявлением? — Бай Цили держал диктофон, чувствуя, как тот нагревается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Цзинцзэ были глубокими, как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слишком почтителен, чтобы позволить больной матери выйти на публику. А по голосу, кто сможет отличить правду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публикации этой записи давление на Бай Цили немного ослабло. Люди восхищались тем, как мягко звучал голос богини даже спустя столько лет, хотя некоторые задавались вопросами. Ведь это была всего лишь аудиозапись, и она ничего не говорила о Бай Линшэне и Ли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команда по связям с общественностью корпорации Бай быстро опубликовала несколько фотографий Е Шэн и Бай Цили, чтобы ответить на эти сомнения. Пользователи проверили, и ни фотографии, ни аудиозапись не были обработаны.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пользователи просто следовали за толпой, не вдаваясь в детали, поэтому они не сомневались в подлинности фотографий и записи. В конце концов, теории заговора были всего лишь фантазиями, и немногие действительно в них верили. Бай Цили также выступил с заявлением, сначала поблагодарив всех за заботу о его семье, а затем извинившись за то, что долго не давал прямых ответов. Но он объяснил, что делал это, чтобы защитить свою семью, и попросил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хрустя чипсами, продолжал стучать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аккаунт Маленького Супермена-Молнии снова опубликовал длинный пост, указав на несколько несоответствий. Он увеличил аудиозапись, выделив фоновые звуки телефона и голос медсестры из санатория, с сожалением отметив, что команда по связям с общественностью корпорации Бай плохо справилась с удалением шумов.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Е Шэн, которая больше не находится в санатории, записать это? Это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не соответствовал официальному заявлению, скорее, это было похоже на разговор с сыном. Это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Бай Цили был одет в костюм, выпущенный Armani два года назад. Это третий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этих трёх вопросов в сети снова началась волна обсуждений. Обвинения, которые начали стихать, снова усилились, как большая волна, обрушившаяся на Бай Цили.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 связям с общественностью тут же объяснила, что это было сделано для защиты Е Шэн от вмешательства медиа, и что аудиозапись была сделана во время телефонного разговора из нового санатория, и никакого обмана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они пытались устранить Маленького Супермена-Молнию, угрожая или подкупая, лишь бы он больше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дворике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Наездник испугал птиц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бамбуковом стуле у пруда сидел человек, на подлокотнике лежали ноутбук и деревянная чашка с чаем. Услышав голос, он с лёгкой досадой потер виски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 резко затормозил перед племянником и начал тыкать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Племяшка! Этот Бай просто не уважает тебя! Посмотри, это хуже, чем мыльная опера!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поднял взгляд, мельком взглянул на экран, а затем на свой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 при этом так спокоен? Это не похоже на тебя, — Тан Цин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изящно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других дел,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Племяшка, ты обещал маме заботиться обо мне! Ты забыл? — Тан Цин, с его детским лицом, несмотря на возраст, смотрел на племянника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а то выкину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 знал, что племянник был человеком слова. Если он скажет ещё одно слово, его действительно могут отправить в пустыню. Племянник из семьи Тан был именно таким — крутым. Поэтому он молча закрыл рот и сел у пруда, играя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снова сосредоточился на экране компьютера, где Маленький Супермен-Молния снова опубликовал записи посещений санатория. За четыре года Бай Цили посетил его всего несколько раз. А Бай Цзинцзэ —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были в ярости. Это называлось образцовой парой?! Лучший муж Страны C?! Обманщики! Вспомнив, как их бывшая богиня была забыта в каком-то мрачном углу санатория, пользователи обрушили на Бай Цили шквал оскорблений. Они отчётливо помнили, как медиа писали о том, как Бай Цили заботливо ухаживал за Е Шэн в санатории!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они обманывали?! Значит, они все вместе дурачили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стало полностью однозначным. Любые попытки защитить Бай Цили только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наблюдая за этим разгорающимся скандалом, усмехнулся и написал в личные сообщения Маленькому Супермену-Молнии: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выплюнул йогурт на экран компьютера, не обращая внимания на беспорядок, и уставился на личное сообщение от пользователя с ником Король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Монстров]: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букв, два знака препинания. Бай Линшэн был уверен, что не ошибся. Но как это возможно? Как этот человек мог узнать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насторожился, оглядываясь вокруг. Неужели здесь есть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Монстров]: Не смотри, камер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стало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заставил себя успокоиться, вытер экран салфеткой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[Молния-Супермен]: (⊙o⊙) Ты знаешь, где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точно не признается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[Молния-Супермен]: Король, расскажи мне, я хочу опубликовать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девушкой, увлечённой сплетнями, но с сердцем, полным желания защищать мир. Этакая милая девчонка с синдромом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был не простым. С первого же сообщения он раскрыл его личность. Бай Линшэн понял, что его маска, возможно, не сработает, и, сжав губы, серьёзно настроился, начав отслеживать IP-адрес!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выяснить, кто этот человек, иначе он оставался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Бай Линшэн был вынужден прекратить эту попытку, так как столкнулся с блокировкой, причём не одной, а несколькими, которые полностью защитили аккаунт Короля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напрягся. Кто такой этот Король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Монстров]: Не волнуйся, я не желаю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Монстров]: Но сохраняй тайну, не раскрывай мою личность, мисс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снова проверил, нет ли вокруг камер,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