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Супермен-Молния]: Кто ты такой, чтобы быть таким раздражающим? о(один^+)о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наконец не сдержал улыбки, его лицо, отмеченное болезненной усталостью, озарилось искрящимися, как звёзды, чёрными глазами. Но, чуть опустив ресницы, он вновь стал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данные о Ли Цзяне, отображённые в маленьком окне, он пальцами с чётко очерченными костяшками набрал последние слова, закрыл компьютер, сбросил с колен шерстяное одеяло и, накинув тщательно вышитую куртку с узором журавля, поднялся. В деревянных сандалиях он подошёл к краю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улыбнулся с лёгкой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поможешь мне с одним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читая сообщение от Короля Монстров, долго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Монстров]: Хочешь знать,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Монстров]: Мы скоро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был в полном смятении. Он даже не обращал внимания на то, как жестоко ругали Бай Цили. Он был уверен, что действовал достаточно скрытно: его навыки работы с компьютером были на высоте, и даже если он публиковал сообщения в интернете, его IP-адрес не так просто было отследить. Записи о посетителях он сделал, когда в прошлый раз помогал Е Шэн достать лекарства, тщательно избегая камер наблюдения, и, казалось, не оставил никаких следов. В последние дни он почти не выходил из дома, жил скромно, и всё равно кто-то смог так быстро раскрыть его личность, при этом говоря с ним так, будто хорошо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человек? Когда он говорил о встрече, что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утешало, — это то, что этот человек точно не Ли Цзянь. Пока что он не проявлял к Бай Линшэну никакой враждебности. Но какова же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тоже мною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подумал об этом с долей самолюбования, затем поднял бутылку с остатками йогурта и выпил её залпом,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многие не смогли уснуть. Бай Линшэн видел сон, в котором он стал Маленьким Суперменом-Молнией, одетым в костюм с молниями, и всю ночь его преследовал Король Монстров. Бай Цили, разгневанный оскорблениями в интернете, чуть не потерял сознание, долго сидел в кресле, держась за грудь, пока его не забрал домой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доме он остался один. Шаг за шагом он входил внутрь, чувствуя, как его тень поедается монстром по имени «Одиночество». Е Шэн ушла, Бай Линшэн ушёл, Бай Сяоли тоже ушёл — они ушли так решительно. Как они могли уйти так просто? Почему он должен нести на себе все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Цзинцзэ остался в компании, ледяным взглядом наблюдая за командой по связям с общественностью. Подчинённые боялись его взгляда. Такой человек, обладающий огромной харизмой, стоял неподвижно больше часа, мрачно глядя на них. Кого угодно это бы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действительно не могли придумать лучшего решения. Они удаляли комментарии, где могли, старались очистить репутацию, но современные пользователи интернета не так легко обмануть. Любое неверное слово вызывало волну критики. Если они были недостаточно искренни, их ругали; если слишком напыщены — тоже. После того как ругали босса, переходили на сотрудников, обвиняя их в неэффективной работе и угрожая урезать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Цзинцзэ ушёл в полночь, что облегчило всем душу, и они с новыми силами продолжили работать до утра. На следующий день произошло ещё одно событие, которое их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продолжая атаковать Бай Цили, не забыли искать новые сенсации, и естественным образом направили свои стрелы в сторону семьи Е, а также Ли Цзяня и его компании «Миндэ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Е был плотно закрыт, очевидно, они не желали давать интервью. Единственная, кто ответила на звонок, Е Хуэй,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всё у них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журналистам удалось поймать Ли Цзяня. Он вёл себя так, будто ничего не произошло, появляясь в здании группы «Миндэ» как обычно. Ли Цзянь обладал всеми чертами, присущими известным наследникам: дерзостью, высокомерием, независимостью. Он был умён в бизнесе, но при принятии решений не всегда руководствовался принципом максимальной выгоды, действуя скорее по своему усмотрению, что отличало его от хитрых и изворотливых старых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Бай Линшэна и считал это своим законным правом, не видя смысла скрывать это. Поэтому, когда микрофоны устремились к нему, а журналисты задавали острые вопросы, он, одетый в брендовую одежду и стильно выглядевший, лишь поднял солнцезащитные очки одним пальцем, открыв один глаз, слегка приподнял подбородок и с непоколебимой дерзостью и высокомерием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Бай Линшэн, и больше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дерзость, богатство и привлекательная внешность мгновенно завоевали симпатии некоторых людей. В мире, где важны и лицо, и деньги, его прошлые грехи легко забывались. Или, скорее, люди легче верили в его оправдания —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многие по-прежнему не принимали Ли Цзяня, даже испытывали к нему отвращение, как не могли понять, как актёр с непривлекательной внешностью может сниматься в дорамах и называться красавчиком. Поэтому многие возмутились: что в нём такого? Разве богатство даёт право на высокомерие? Кто угодно может быть дерзким! Вы видели его презрительный взгляд? Попробуйте поставить на его место кого-то некрасивого.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это просто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начались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хотя бы отвлекло часть внимания от Бай Цили, и они больше не чувствовали себя такими одинокими в этой борьбе. Команда по связям с общественностью «Миндэ» была куда более 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однако, не обращал на это внимания. Все его мысли были заняты Королём Монстров. Подумав, он решил снова попробовать выяснить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Супермен-Молния]: Король,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пальцы Тан Чжаонина скользили по корешкам книг. В огромном резном красном деревянном шкафу, занимавшем большую часть стены, были аккуратно расставлены книги в твёрдом переплёте и различные антикварные предметы. Услышав звук уведомления, он с книгой в руках подошёл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Здесь.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Супермен-Молния]: Кто-то отслеживал мой IP-адрес,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Qaq? Плачешь и просишь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надул губы, взял со стола желе, разорвал упаковку и откусил кусочек. Как у этого человека работает воображение? Откуда он взял такой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Супермен-Молния]: Ладно, Король, у тебя много мастеров? Вчера ты вдруг назвал меня Бай Линшэном, 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вложил тонкую деревянную закладку в книгу, лёгкими ударами пальцев постучал по столу. Это была попытка выведать у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Бай Линшэн, с набитым ртом желе, держа в зубах упаковку и раздувая щёки, взглянул в зеркало на столе на свои тёмные круги под глазами. Кто виноват в том, что он не спал прошлой ночью, а теперь ещё и получает это дружелюбное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Супермен-Молния]: Хе! Хе!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больше не стал с ним связываться. Команда по связям с общественностью Корпорации Бай изо всех сил пыталась вычислить его IP-адрес, и он не мог не воспользоваться возможностью. Поэтому, держа в зубах упаковку от желе, он с энтузиазмом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предпочитал атаку защите, поэтому решил нарушить их планы. В конце концов, он воспользовался возможностью, чтобы внедрить вирус, который разрабатывал много лет. Вирус назывался «Котёнок Доу-доу», и на компьютере заражённого появлялся простой рисунок кота в маске, высокомерный и аристократичный, который ходил по экрану, не обращая внимания на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конечно, был творением самого Бай Линшэна, который считал его шедевром современного абстракционизма. Поскольку Бай Линшэн давно отошёл от таких дел, вирус долго не использовался, но сегодня он наконец пригодился, и Бай Линшэн с радостью напевал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Корпорации Бай люди, чьи компьютеры были заражены, сходили с ума. Что это за клубок кривых линий? Он всё время шевелится, шевелится, и если долго смотреть, кажется, что в голове тоже запутываются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попыток избавиться от вируса, кто-то сдался и начал изучать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свиньи нет таких усов. И они ещё завитые, как будто их накрутил мастер Ван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Наруто в покое! Он уже стал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видел? Он смотрит на меня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измученные люди сдались и пришли к выводу: этот вирус не имеет особого смысла, он просто невероятно раздражает, и его основная цель — разрушить психику и чувство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Супермен-Молния]: [фото] Можешь посмотреть,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снова спрятал вирус в изображение, чтобы, как только Король Демонов откроет его, он сразу же заразился. Однако, учитывая, что Король Демонов был загадочным и могущественным, Бай Линшэн не особо надеялся на успех. Но, к его удивлению, Король Демонов действительно открыл изображение! Он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[скриншот] Ты это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Супермен-Молния]: 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больше не притворялся милой девочкой, оставив после себя взрыв смеха, и тут же закрыл микроблог, прощаясь с миром. Он знал, что с способностями Короля Демонов просто закрыть микроблог не решит проблему, но в жизни главное — получить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знал, что изображение, скорее всего, содержит что-то подозрительное, но всё равно открыл его, чтобы посмотреть на реакцию Бай Линшэна. В результате он увидел эту странную штуку. Наблюдая, как эта «свинья» важно расхаживает по его экрану,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это было довольно мило, пусть пока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