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Линшэн молчал с мрачным лицом, на самом деле ему сейчас очень хотелось принять душ, место, которого касался Ли Цзянь, было словно испачкано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внизу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сейчас смотрел на Бай Линшэна как на мясо на разделочной доске, поэтому у него было много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Линшэна тоже было терпение, в последнее время он собрал много материалов о корпорации Бай и Миндэ, только что он даже сделал кое-какие манипуляции в телефоне Бай Цзинцзэ, как только Бай Сяоли вернется, он сразу заставит их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Цзяня… Бай Линшэн использует электрошокер в кармане брюк, чтобы дать ему почувствовать необычные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Бай Цили, что было редкостью, улыбался и встречал гостей повсюду. Видя, как Бай Линшэн и Ли Цзянь спускаются вместе со второго этажа, он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задавать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Линшэн, иди, я тебя представлю,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собирались по двое-трое, тихо обсуждая, содержание не превышало «Бай Линшэн действительно с Ли Цзянем», кто-то жалел, кто-то презирал, но большинство ждало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Цзинцзэ поднялся на центральную сцену, чтобы от имени группы Бай объявить о сотрудничестве с недвижимостью Миндэ. На сцене Бай Цзинцзэ был в черном костюме, говорил свободно и четко, решительно и способно, с лидерским обаянием, у многих в глазах появилось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тот, кто стоял рядом с Бай Цили, прямо льстил: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вырастил двух хороших сыновей, один так способен, сразу видно, человек больших дел, а другой даже получил благосклонность молодого Ли, такой хороший брак, другие и мечтать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Цили слушал с удовольствием, словно совершенно забыв противоречия с Бай Линшэном, хлопал его по плечу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я точно спокоен, только Линшэн характер упрямый, я только надеюсь, что он сможет хорошо жить с молодым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папа, так заботитесь о нем, как могут быть проблемы,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людей подходило говорить, льстило, обсуждало бизнес, волна за волной. Сейчас сотрудничество Миндэ и Бай уже определено, перспективы Бай уже не как раньше, если раньше это был второй класс, то сегодня у него есть капитал, чтобы войти в первый класс, поэтому некоторые, кто наблюдал, тоже подошли выразить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думает стоящий в стороне Бай Линшэн, на самом деле почти никто не обращал внимания. Неважно, как шумно снаружи, какое моральное пятно или скандал, пока Миндэ не падет, это не проблема. К тому же, Бай Линшэн здесь, это дело вряд ли поднимет большую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 круглым лицом заметил, что Бай Линшэн, кажется, не желает, но он только репортер, ничего не может сделать, на этот раз начальство сказало, можно только сообщать «влюбленные наконец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подумал он, такой сияющий человек, всегда чувствовалось, что не должен появляться в одном кадре с Ли Цзянем. Хм… нужно поменять, на того, кто больше подходит Ли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Цзинцзэ снова прочистил горло, на лице появилась редкая улыбка,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наверное, все знают, что сегодня есть еще одна очень важная вещь, которую нужно объявить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Светотехник в соответствии с его словами направил софит на Бай Линшэна и Ли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немного ослепительным, Бай Линшэн рефлекторно прищурился. Горячая кровь текла в теле, но руки и ноги были все еще холодными, глядя на то, как Бай Цили и другие смеялись и болтали, ненависть, нежелание, словно политые семена, в его сердце безумно пускали корни и прорастали. Только небольшая часть чувств принадлежала Ци Чжаню, большая же часть принадлежала оригинальному хозяину, это было бессилие и desolation, поднимающееся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Бай Линшэна дрожали, под влиянием оставшихся чувств оригинала он смотрел на лицо каждого перед собой, думая о самом глубоком вопросе — в этом мире больше хороших людей или плохих?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чьих-то глазах сожаление было не фальшивым, чьи-то лица льстили так фальшиво, что даже свинья не поверит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может угостить тебя едой, но близкий человек может столкнуть тебя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не было денег, многие плохие люди тоже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самый выгодный способ бороться с такими людьми — лишить 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использовать самому,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почему-то почувствовал, что настроение немного улучшилось, но реальность все еще дерьмовая. Софит светил на него и Ли Цзяня, в глазах других они были парой. А Бай Цзинцзэ сейчас объявит новость о союзе двух семей, Бай Линшэн мог только выбрать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недавних онлайн слухов, я с моим отцом всегда верю, что какими бы злыми ни были намерения сплетников, факты никогда не изменятся. Брак моего младшего брата и молодого Ли, я надеюсь,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большого зала открылась, речь Бай Цзинцзэ была вынужденно прервана, все посмотрели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слепой, пришел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куда льется свет, черное пальто вместе с холодным ветром снаружи ворвалось в помещение, длинные сапоги, плотно обхватывающие ноги, отражали холодный металл, гость небрежно снял солнечные очки, передал их охраннику за спиной, холодные фениксовые глаза скользнули по толпе, уголок рта поднялся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Цили немного нахмурился, в такое время он боялся, что кто-то придет нарушать порядок. Но у гостя была слишком сильная аура, просто взгляд казалось оказывал невидимое давление, он тоже не осмелился небрежно относиться, держа бокал, подошел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Чжаонин.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словно снежная вода, влитая в кипящее масло, сцена сразу взорвалась. Все перешептывались, Тан Чжаонин, это тот Тан Чжаонин, о котором они думали? Но как он мог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 новый наследник тяжелой промышленности Тан. Именно этот человек, с помощью железных методов, которые старшее поколение не могло догнать, реорганизовал старое предприятие тяжелой промышленности Тан со стажем более ста лет, позволив ему снова сиять удивительной жизнью. Там обсуждались международные крупные заказы, сумма одной сделки заставляла людей не могущими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говорят, что здоровье Тан Чжаонина не очень хорошее, поэтому он редко появляется перед другими, очень загадочен.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как ни странно появился здесь, это банкет, организованный семьей Бай, когда они залезли к этому большому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взгляды всех на Бай Цили изменились, зависть, шок, но сердце Бай Цили не могло не стукнуть.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Е Шэн когда-то говорила ему, что у Бай Линшэна и Тан Чжаонина уже есть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Тан Чжаонин как ни странно действительно пришёл, ещё и когда они собирались объявить о помолвке Бай Линшэна и Ли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они просто подумали лишнее… Да, просто они подумали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стараясь выдавить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господин Тан почтил нас присутствием, сегодня как раз день, когда наша семья Бай и недвижимость Миндэ объявляют о сотрудничестве, если господин Тан не против, не хотите ли зайти выпить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кулак Бай Цзинцзэ также невольно сжался, он тихо сошел со сцены, орлиные глаза искали след Бай Линшэна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на самом деле был ещё более шокирован, ещё меньше хотел верить, что Тан Чжаонин как ни странно действительно появился. И Бай Линшэн был уверен, что он пришёл ради него, потому что он знал, что тот брачный контракт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удивительно то, что этот Тан Чжаонин, не тот ли бандит, которого он встретил у входа в переулок в тот день!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один шаг, два шага, медленно отступал назад, выходя из луча софита, пытаясь разбавить свое чувство присутствия. Не видьте меня, не видьте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своего жениха, Бай Линшэна.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Четкое произношение, магнитный голос разрушили слабую надежду в сердце Бай Линшэна.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мучительно закрыл лицо руками, затем чувствовал, как один за другим stunned взгляды гвоздями прибили его к себе, желание умереть было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 поднял глаза, увидел те черные глаза в щелях пальцев, смотрящие на него, хм, очень живо, словно хотел его убить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