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нахмурился, разглядев человека перед собой, а затем внезапно улыбнулся. Все напряжённые мышцы его расслабились, и он повис на Бай Линшэне, уткнувшись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дрожал, плотно прижимаясь к коже Бай Линшэна, отчего тому стало щекотно. Бай Линшэн не по себе попытался оттолкнуть его, но Тан Чжаонин оказался неожиданно тяжёлым, да ещё и длинная нога прижала его нижнюю часть тела, лишая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окно, он увидел, что за его пределами светит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тоже взглянул на окно, но солнечный свет ему не понравился, и он уткнулся носом ещё глубже. Волосы Бай Линшэна были мягкими и совсем не кололись.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продолжил борьбу, но Тан Чжаонин прижал его так крепко, что все попытки освободиться оказались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минут, и он совсем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Чжаонин лежит с расстёгнутой рубашкой, Бай Линшэн почувствовал, как злость поднимается в нём. Он хотел было пощекотать его, но едва рука коснулась талии, как Тан Чжаонин шлёпнул его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— Тан Чжаонин притянул его ещё ближе, и в его голосе неожиданно прозвучала нотка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был в шоке. С широко распахнутыми глазами от удивления он пролежал так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Тан! Чжао! Нин! Ты что, думаешь, если я не покажу характер, то я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пятнадцать минут спустя Тан Чжаонин наконец сдался,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встаём.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наконец поднялся с кровати, оглянулся, приподнял бровь и слегка задрал подбородок,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лениво облокотился на изголовье кровати, всё так же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фыркнул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чистил зубы с каменным лицом, холодно приглаживал непослушный вихор на голове, и всё это время не обращал внимания на Тан Чжаонина.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со шлепком был для него просто непримиримой враждой. Ведь он был кумиром для стольких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Е Шэн сидела на диване, пила чай и с нежностью наблюдала, как Бай Сяоли катается по гостиной на маленькой красной машинке, время от времени напоминая ему не врезаться в углы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Линшэн спускается вниз, она хотела было заговорить, но заметила, как он неловко потирает свою попу, и умолкла, вздохнув про себя, прежде чем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завтракать. А где Чжаонин?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зовёт его Чжаонином?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что, близко знакома с Тан Чжаонином?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 с недоумением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так близко, как ты. Но вчера, когда он внёс тебя на руках, ты уже спал как убитый, и Чжаонин немного поговорил со мной, успокоил, чтобы я осталась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братик, — остановил машинку Бай Сяоли, потянув за край одежды Бай Линшэна. — У братика Конфеты столько-о-о-о игрушек!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все уже куплены 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меня вчера он внёс на руках?!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почувствовал себя так, будто его поймали на месте преступления, особенно когда Е Шэн положила на его стул подушку. Это чувство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что ты себе нафантазировала?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у них больше никого нет? Только ты и Сяоли? — Бай Линшэн с удивлением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Тан путешествует по миру, дедушка уехал в деревню на отдых, а дядя Чжаонина тоже здесь, но ушёл рано утром. Вечером ты его увидишь, — объяснила Е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подумал, что их отсутствие — это к лучшему, ведь его положение и так довольно неловкое.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седовласый управляющий незаметно появился с завтраком: маленькая корзинка с ароматными кроличьими булочками, корзинка с сяолунбао, миска каши и стакан соевого молока. Всё это было довольно обычным блюдом, но выполнено с большим мастерством. Кожица сяолунбао была полупрозрачной, а кроличьи булочки выглядели как живые, источая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ваш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Сяоли, сморщив носик, тут же подбежал к столу, ухватившись за край обеими руками. Ему было всё равно на машинку. Он ведь тоже носит фамилию Бай, и он тоже молодой господин! Бай Линшэн, видя, как у него уже слюнки текут, посадил его себе на колени и легонько щёлкнул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убегать с чужими?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Бай Сяоли тут же закивал, ласкаясь к Бай Линшэну в знак умиротворения. — Братик самый лучший, я тебя больше всех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вот тебе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 тут же расцвёл улыбкой. Дети быстро забывают. Вчера он плакал навзрыд, а сегодня уже сияет от счастья. Бай Линшэн погладил его по голове, надеясь, что он навсегда забудет о тех событиях и всегда останется таким же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всех этих грязных дел, пусть ими займётся он,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Тан Чжаонин собрался уходить. На прощание они стояли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с семьёй Бай и Ли Цзянем ты можешь решать сам. Я попрошу людей помочь тебе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и ждал Бай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Цили провёл всю ночь в кабинете, и только когда утренний солнечный свет проник в комнату, он понял, что уже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 мог понять, как брачный контракт между Тан Чжаонином и Линшэном оказался реальным?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тесть был всего лишь обычным стариком, как он мог знать того самого предка из семьи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неужели всё, что он с таким трудом построил, будет разрушено из-за этого брачного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Е Шэн, она скрывала это от меня столько лет! А я тогда так её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Цили думал, тем больше убеждался, что именно умалчивание Е Шэн привело к текущей ситуации. Он хотел позвонить и потребовать объяснений, но несколько раз не смог дозвониться до Бай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раздражение охватило его, и он с силой швырнул мобильный телефон на пол, тяжело дыша, с искажённым лицом. Однако этот поступок, казалось, истощил все его силы, оставив его уставшим и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открылась, и Бай Цзинцзэ наконец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Цили тут же встал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Цзинцзэ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Цзяня уже вызвал его отец, я не могу с ним связаться. Но пока что о Тан Чжаонине ничего не известно, не волнуйся,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 — пробормотал Бай Цили,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Цзинцзэ, видя его подавленное состояние, глубоко нахмурился. Казалось, что у этого мужчины уже не осталось ни капли былой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вдруг сзади раздался хриплый голос Бай Цили.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Сяоли...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он ведь твой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Цзинцзэ обернулся, словно услышав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Линшэн ведь твой сын, разве ты не заставлял его выйти замуж за Ли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Бай Цили открыл рот, но не смог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того, — с сарказмом добавил Бай Цзинцзэ, — папа, ты и бабушка с детства говорили мне, что они не такие, как я. Линшэн, Линшэн... всего лишь сын актрисы, как он может быть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Цили, глядя на удаляющуюся спину Бай Цзинцзэ, наконец рухнул на стул, с болью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Письма, деловая переписка... приглашения на мероприятия, ого, вечеринка с моделями!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сидел перед компьютером, взломав компьютер Ли Цзяня, с шоколадной палочкой во рту, с интересом просматривая содержимое. Однако ничего особо сенсационного он не нашёл. Покопавшись немного, он наконец обнаружил несколько удалённых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Почтовый ящик был в полном беспорядке, у Ли Цзяня явно не было привычки регулярно очищать его, но эти письма были специально удалены, что явно указывало на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усмехнулся, думая, что удаление писем — это как перемещение ярлыков на рабочем столе в корзину. Программа всё ещё там, и это не имеет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письма одно за другим восстанавливаются, улыбка на лице Бай Линшэна становилась всё шире. В этот момент он получил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председатель студенческого совета его университета. Услышав его голос, Бай Линшэн вспомнил, что его персонаж учился на факультете радиовещания и телевидения и перед госпитализацией согласился стать ведущим праздничного концерта в честь годовщины университета. Прошло уже почти месяц, а он так и не появился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