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нахмурился, разглядев человека перед собой, а затем внезапно улыбнулся. Все напряжённые мышцы его расслабились, и он повис на Бай Линшэне, уткнувшись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дрожал, плотно прижимаясь к коже Бай Линшэна, отчего тому стало щекотно. Бай Линшэн не по себе попытался оттолкнуть его, но Тан Чжаонин оказался неожиданно тяжёлым, да ещё и длинная нога прижала его нижнюю часть тела,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окно, он увидел, что за его пределами светит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тоже взглянул на окно, но солнечный свет ему не понравился, и он уткнулся носом ещё глубже. Волосы Бай Линшэна были мягкими и совсем не 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продолжил борьбу, но Тан Чжаонин прижал его так крепко, что все попытки освободиться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минут, и он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Чжаонин лежит с расстёгнутой рубашкой, Бай Линшэн почувствовал, как злость поднимается в нём. Он хотел было пощекотать его, но едва рука коснулась талии, как Тан Чжаонин шлёпнул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Тан Чжаонин притянул его ещё ближе, и в его голосе неожиданно прозвучала нотка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в шоке. С широко распахнутыми глазами от удивления он пролежал так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Чжао! Нин! Ты что, думаешь, если я не покажу характер, то я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пятнадцать минут спустя Тан Чжаонин наконец сдался,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встаём.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наконец поднялся с кровати, оглянулся, приподнял бровь и слегка задрал подбородок,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лениво облокотился на изголовье кровати, всё так же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фыркнул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зубы с каменным лицом, холодно приглаживал непослушный вихор на голове, и всё это время не обращал внимания на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со шлепком был для него просто непримиримой враждой. Ведь он был кумиром для стольких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Е Шэн сидела на диване, пила чай и с нежностью наблюдала, как Бай Сяоли катается по гостиной на маленькой красной машинке, время от времени напоминая ему не врезаться в углы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Линшэн спускается вниз, она хотела было заговорить, но заметила, как он неловко потирает свою попу, и умолкла, вздохнув про себя, прежде чем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завтракать. А где Чжаонин?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зовёт его Чжаонином?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что, близко знакома с Тан Чжаонином?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 близко, как ты. Но вчера, когда он внёс тебя на руках, ты уже спал как убитый, и Чжаонин немного поговорил со мной, успокоил, чтобы я осталась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— остановил машинку Бай Сяоли, потянув за край одежды Бай Линшэна. — У братика Конфеты столько-о-о-о игрушек!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все уже куплены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меня вчера он внёс на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 себя так, будто его поймали на месте преступления, особенно когда Е Шэн положила на его стул подушку. Это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что ты себе нафантазировала?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них больше никого нет? Только ты и Сяоли? — Бай Линшэн с удивлением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Тан путешествует по миру, дедушка уехал в деревню на отдых, а дядя Чжаонина тоже здесь, но ушёл рано утром. Вечером ты его увидишь, — объяснила 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подумал, что их отсутствие — это к лучшему, ведь его положение и так довольно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седовласый управляющий незаметно появился с завтраком: маленькая корзинка с ароматными кроличьими булочками, корзинка с сяолунбао, миска каши и стакан соевого молока. Всё это было довольно обычным блюдом, но выполнено с большим мастерством. Кожица сяолунбао была полупрозрачной, а кроличьи булочки выглядели как живые,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сморщив носик, тут же подбежал к столу, ухватившись за край обеими руками. Ему было всё равно на машинку. Он ведь тоже носит фамилию Бай, и он тоже молодой господин! Бай Линшэн, видя, как у него уже слюнки текут, посадил его себе на колени и легонько щёлкнул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убегать с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Сяоли тут же закивал, ласкаясь к Бай Линшэну в знак умиротворения. — Братик самый лучший, я тебя больше всех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вот тебе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тут же расцвёл улыбкой. Дети быстро забывают. Вчера он плакал навзрыд, а сегодня уже сияет от счастья. Бай Линшэн погладил его по голове, надеясь, что он навсегда забудет о тех событиях и всегда останется таким же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всех этих грязных дел, пусть ими займётся он,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Тан Чжаонин собрался уходить. На прощание они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 семьёй Бай и Ли Цзянем ты можешь решать сам. Я попрошу людей помочь тебе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ждал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провёл всю ночь в кабинете, и только когда утренний солнечный свет проник в комнату, он понял, что 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мог понять, как брачный контракт между Тан Чжаонином и Линшэном оказался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тесть был всего лишь обычным стариком, как он мог знать того самого предка из семьи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всё, что он с таким трудом построил, будет разрушено из-за этого брачного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 Шэн, она скрывала это от меня столько лет! А я тогда так её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Цили думал, тем больше убеждался, что именно умалчивание Е Шэн привело к текущей ситуации. Он хотел позвонить и потребовать объяснений, но несколько раз не смог дозвониться до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раздражение охватило его, и он с силой швырнул мобильный телефон на пол, тяжело дыша, с искажённым лицом. Однако этот поступок, казалось, истощил все его силы, оставив его уставшим и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Бай Цзинцзэ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тут же встал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Цзяня уже вызвал его отец, я не могу с ним связаться. Но пока что о Тан Чжаонине ничего не известно, не волнуйся,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пробормотал Бай Цили,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Цзинцзэ, видя его подавленное состояние, глубоко нахмурился. Казалось, что у этого мужчины уже не осталось ни капли былой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вдруг сзади раздался хриплый голос Бай Цили.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Сяоли...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он ведь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Цзинцзэ обернулся, словно услышав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Линшэн ведь твой сын, разве ты не заставлял его выйти замуж за Ли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Цили открыл рот, но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— с сарказмом добавил Бай Цзинцзэ, — папа, ты и бабушка с детства говорили мне, что они не такие, как я. Линшэн, Линшэн... всего лишь сын актрисы, как он может быть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Цили, глядя на удаляющуюся спину Бай Цзинцзэ, наконец рухнул на стул, с болью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Письма, деловая переписка... приглашения на мероприятия, ого, вечеринка с моделями!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сидел перед компьютером, взломав компьютер Ли Цзяня, с шоколадной палочкой во рту, с интересом просматривая содержимое. Однако ничего особо сенсационного он не нашёл. Покопавшись немного, он наконец обнаружил несколько удалённых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ящик был в полном беспорядке, у Ли Цзяня явно не было привычки регулярно очищать его, но эти письма были специально удалены, что явно указывало на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усмехнулся, думая, что удаление писем — это как перемещение ярлыков на рабочем столе в корзину. Программа всё ещё там, и это не имеет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письма одно за другим восстанавливаются, улыбка на лице Бай Линшэна становилась всё шире. В этот момент он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председатель студенческого совета его университета. Услышав его голос, Бай Линшэн вспомнил, что его персонаж учился на факультете радиовещания и телевидения и перед госпитализацией согласился стать ведущим праздничного концерта в честь годовщины университета. Прошло уже почти месяц, а он так и не появился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