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увидев его спокойное отношение, невольно немного успокоилась, кивнула ему, и они, немного приведя себя в порядок, пошли бок о бок на сцену. Однако, когда они уже собирались подняться на ступеньки, Бай Линшэн вдруг заметил, что на них рассыпаны какие-то мелкие бусинки. Внутренне он подумал: «Неужели? Еще играют в такие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стоя в толпе, не отрываясь смотрел на них, и когда увидел, что Бай Линшэн остановился, внутри испытал разочарование. Однако он оставался спокоен, и когда Бай Линшэн посмотрел на него, даже не попытался скрыться, ведь ничего плохого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осторожно, на полу 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 стал обращать на него внимания, вежливо протянул руку Тан Тан и помог ей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хорошими манерами всегда вызывает симпатию, и Тан Тан невольно стала относиться к нему с еще большим уважением. Фэн Ци и представить не мог, что его затея обернется в пользу другого, и он сжал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Тан вернулась и сменила партнера, люди в зале невольно обратили на это внимание. При первом взгляде они удивились: это же Бай Линшэн, он наконец-то появился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Бай Линшэна сейчас было на слуху, и где бы он ни появлялся, это вызывало бурные обсуждения. Зал сразу же оживился, и все начали обсуждать дела семьи Бай и Ли Цзяня, причем говорили так, будто все знали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 знаете, что вчера произошло в том клубе горячих источников? Бай Линшэн действительно собирался обручиться с Ли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разве вы не заметили, что сегодняшние СМИ ведут себя странно? Они говорят только о сотрудничестве корпорации Бай и «Миндэ», но ни слова о их свадьбе…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действительно странно, все говорят одно и то же, как будто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что-то нечисто…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лучше бы они не обручились, этот Ли Цзянь явно не лучший выбор, да и Бай Цили уже разоблачили, чем больше смотришь, тем больше видишь его лицемерия…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последних новостей? Бай Линшэн и Бай Цили разорвали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присуще всем, и голоса постепенно слились в единый шум, направленный на сцену. Тан Тан с беспокойством посмотрела на Бай Линшэна, боясь, что он может быть задет, но он оставался уверенным и спокойным, и улыбка на его губах, казалось,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сцене, Бай Линшэн чувствовал легкое возбуждение и совсем не обращал внимания на то, что говорили в зале. Он глубоко вздохнул, поднял глаза и увидел, что зрительские места, казалось, снова заполнены людьми, и громкие аплодисменты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что-то начало шевелиться, оно пробегало по его телу, стремясь вырваться наружу. Это придавало ему уверенности и раскрывало скрытую в нем уникальную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Пэй Яня говорил, что он от природы человек, который светится и излучает тепло, и это было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глаза, он позволил своей улыбке излучаться из своих черных, сияющих глаз, заражая каждого, кто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полон энергии. Но этот свет, казалось, прошел через годы отшлифовки, став более сдержанным, словно старое вино, начинающее источать опьяняющий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невольно поддалась его обаянию, вошла в его ритм, и когда он заканчивал фразу, она инстинктивно подхватывала следующую. Иногда, когда Бай Линшэн бросал на нее взгляд, она даже чувствовала, как краснеет и сердце начинает биться чаще, как и зрители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тоже была талантливой девушкой и, конечно, не хотела, чтобы ее вели за собой, поэтому она тоже раскрыла свою харизму, став более открытой и привлекательной, а ее улыбка стала еще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людей, которые готовились к мероприятию, и они невольно остановились в своих делах, слушая их разговор. Когда они шутили, зал взрывался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десятиминутное выступление быстро закончилось, и все замерли на пару секунд, прежде чем раздались аплодисменты. Чжоу Юньхуэй сжал кулак с силой, его упорство действительно окупилось, а Цянь Юй с восторгом аплодировала, ее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Ци лишь фыркнул и ушел. Ван Юн, хоть и не ушел, но крепко сжал сценарий, и его улыбка стала очень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пределами зала, услышав внезапные аплодисменты, с любопытством заглядывали внутрь, и издалека увидев, как Бай Линшэн ведет Тан Тан со сцены, невольно спрашивали: кто этот красивый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Линшэн. Услышав этот ответ, люди не могли не удивиться. Неужели это тот самый Бай Линшэн, о котором так много говорили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Бай Линшэна в интернете уже достигло пика. Медиа, которые были в клубе горячих источников, заняли позицию молчания, опасаясь Тан Чжаонина, они не решались действовать, но даже малейшая информация, просочившаяся от них, вызывала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распространились новости о том, что Бай Линшэн и Бай Цили разорвали отношения, все событие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помолвке не были опубликованы, но отец и сын уже разорвали отношения. Что это значит? Бай Линшэн изначально был против! Люди, просто подумав, могли представить себе отвратительный образ «заботливого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медиа, которые не были на месте событий, изо всех сил старались выудить хоть что-то. И, как говорится, Бог помогает тем, кто помогает себе, и они нашли несколько фотографий с того дня. После небольшой обработки они опубликовали снимок Бай Линшэна, выходящего из машины, сияющего, и Ли Цзяня, окруженного журналистами, в очень жалком виде, создавая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хорошее впечатление производил Бай Линшэн, настолько плохим было впечатление от Ли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подвели итог: просто глядя на лица, можно понять, кто хороший, а кто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отношение к корпорации Бай и «Миндэ» резко ухудшилось. Новый проект «Миндэ», который только что начал продажи, находился в престижном районе и стоил дорого, но в тот день туда не пришел ни один человек. Услышав, что это проект «Миндэ», люди сразу же реагировали: «А, это тот самый Ли Цзянь? Он выглядит не очень достойным. Может, и с проектом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пользователи интернета начали копать и действительно нашли некоторые проблемы. Новый проект «Миндэ», который вот-вот должен был начаться, столкнулся с проблемами переселения жителей, и стороны не могли прийти к соглашению уже больше недели. Хотя это было довольно обычное дело, но в свете последних событий даже малейшая проблема становилась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 Цзянь не только был жестко раскритикован на заседании совета директоров, но и был посажен под домашний арест, и старый председатель лично вмешался, чтобы не допустить расширения проблемы с переселением.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новости о Бай Линшэне были опубликованы студентами университета Б. Увидев, что он, как ни в чем не бывало, стоит на сцене во время репетиции, медиа, словно под действием стимуляторов, бросились туда, но охрана университета Б оказалась на высоте и не пустила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через боковой вход, там тихо, обычно никто не замечает! — Чжоу Юньхуэй с энтузиазмом показал Бай Линшэну дорогу. Теперь он относился к Бай Линшэну с большой симпатией, не только потому что он хорошо справлялся с ролью ведущего, но и потому что он слегка приструнил Фэн Ци. Ведь он давно испытывал неприязнь к Фэн Ци, который вел отдел по связям с общественностью так, будто это было его личное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пошел за ним к боковому входу, но через несколько шагов получил сообщение от Тан Чжаонина.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Демонов]: Где ты?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Супермен-Молния]: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Демонов]: Жду у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знает про боковой вход?» — Бай Линшэн с недоумением нахмурил брови, затем оглянулся на охранника, который подозрительно отвернулся, делая вид, что осматривает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бокового входа черный автомобиль Тан Чжаонина уже ждал. Бай Линшэн, не желая, чтобы его видели, быстро попрощался с Чжоу Юньхуэем, сказав, что завтра вернется, и сел в машину, попросив водителя ехать быстрее. Чжоу Юньхуэй почесал голову: кто это был в машине? Почему Бай Линшэн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тайный любовник?»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Тан Чжаонин, глядя на все еще запыхавшегося Бай Линшэна,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недостойный?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мы просто объявили о наших отношениях, все было бы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