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Бай Линшэн отвернулся, решительно отказавшись от этого предложения. Шутка ли, ведь это Тан Чжаонин первым скрыл эту новость, как он мог сам теперь вляпаться в это? «Неужели он дурак?»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не скрывал эту новость, просто несколько медиа не могли понять мои намерения, поэтому и не публиковали. Может, я поговорю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вызов, и Бай Линшэн не мог этого стерпеть. С холодным выражением лица он повернулся и, глядя прямо в глаза Тан Чжаонину,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у меня тоже есть новость для тебя. Фактически, мне нравятся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я не гей. Что касается Ци Чжаня, то он мне больше не интересен».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Тан Чжаонин задумчиво кивнул, затем внезапно приблизился, одной рукой опершись на спинку сиденья за Бай Линшэном,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посмотри внимательно, я красивее любой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на мгновение замер. «Что он только что сказал?»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легонько ущипнул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застыл?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этот брачный контракт был всего лишь шуткой двух стариков. Теперь, когда мой дедушка уже умер, это не считается.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Тан Чжаонин покрутил черный перстень на большом пальце, вытащил из бардачка машины лист бумаги и протянул его Бай Линшэну: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Бай Линшэн взял лист и остолбенел. «Брачный контракт! Оказывается, это был юридически действующий брачный контракт! Боже! Я слышал, что отцы подставляют своих детей, но чтобы дедушка подставил внука!»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мой дедушка тогда боялся, что я передумаю, поэтому дал гарантию, что если я расторгну помолвку, то должен буду выплатить вашей семье Тан пять процентов акций, — Тан Чжаонин небрежно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криво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расторгнул?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неплох, в тот день, когда мы дрались, ты был очень резким, — Тан Чжаонин сделал паузу, затем снова улыбнулся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задница у тебя большая.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«Последнее предложение забудь!»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ваша семья Тан пересмотрит свои стандарты выбора партнеров!»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заберу маму и Сяоли и перееду, — сказал Бай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жить в старом доме? Ну что ж, у меня в городе Б есть три виллы и две роскошные квартиры, можешь выбрать, с видом на море или на сад. Еще есть лавандовая ферма в пригороде, только туда неудобно добираться, но если ты захочешь жить там, я проложу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прищурился. «Может, ему просто убить этого человека и сбежать с деньгами?»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деревенские домики.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сотен акров земли в пригороде,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«Кому это нужно! Сам себе землевладелец, иди и паши!»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рассказать мне, какая еще у тебя недвижимость? Чтобы я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есть несколько сотен акров прудов…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не продолжай, — Бай Линшэн поспешно сделал жест,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семья Тан не только выбирает партнеров по примитивным стандартам, но и инвестирует так же просто, как землевладельцы в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Чжаонин просто хотел подразнить его, поэтому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идеи поколения дедушки, что богатство измеряется землей и водой. Если хочешь, могу составить список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спасибо, — Бай Линшэн все еще считал, что помолвка с человеком, которого он едва знает, была не самой лучшей идеей. Если бы не настойчивость Пэй Яня, он бы не согласился 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ему нужно было вернуться и поговорить с Е Шэн о том брачном контракте. Он не доверял словам Тан Чжаонина.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Брачный контракт? Да,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Е Шэн с улыбкой разрушила надежды Бай Линшэна.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его за руку и усадила на диван, начав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 оба были еще маленькими, и дедушки были хорошими друзьями, решили устроить помолвку. Но у дедушки был ты и Цзинцзин, поэтому дедушка Тан привел Чжаонина, чтобы выбрать, кто ему больше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выбрал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сразу же выбрал тебя, подошел и дал тебе горсть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Брат Конфетка! — Бай Сяоли наконец понял, о ком идет речь. Е Шэн погладила его по голове, похвалив за сообразительность, и Бай Сяоли засмеялся, его глаза превратились в узкие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слов Бай Линшэн наконец вспомнил этот смутный эпизод из детства. Тогда действительно был такой случай. Красивый, очень белокожий мальчик стоял перед ним и Е Цзин, словно выбирая невесту. Е Цзин, которая была примерно его возраста и обычно очень гордой, тоже покраснела и опустила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тогда был таким же маленьким, как Бай Сяоли, и ничего не понимал, просто смотрел на него. Затем тот мальчик подошел и дал ему горсть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вспоминая это, он почувствовал, что это было похоже на сцену из фильма про властного генерального директора: «Хорошо, только ты осмелился так со мной, поэтому ты и будешь моим».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был в замешательстве, почесал голову, чувствуя неловкость, хотя и не понимал почему. Е Шэн же с трудом сдерживала смех, ведь воспоминания всегда приятны. Тогда Тан Чжаонин был еще совсем юным, но уже выглядел как очень красивый подросток, более зрелый, чем другие дети, и всегда был серьезен. После того как он дал Бай Линшэну конфеты, он без лишних слов отвел его к своему дедушке, словно говоря: «Я выбрал, он мой, и я забираю его с собой».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тогда был в замешательстве, чуть ли не собирался ударить его тростью. А дедушка Бай лишь трижды сказал «Хорошо»,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Бай Линшэн выглядит немного расстроенным, Е Шэн с беспокойством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Или… ты поссорился с Чжаонином?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нет, не переживай, — Бай Линшэн улыбнулся, убрав лишние эмоции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думаешь о Тан Чжаонине?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выбираешь себе партнера, почему спрашиваешь меня? — Е Шэн с трудом сдерживала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тебя спрашивать, — Бай Линшэн, как ребенок, надулся на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Бай Линшэна было неплохое впечатление о Тан Чжаонине, и их несколько встреч не были скучными. Если бы не этот брачный контракт, он бы точно не стал так быстро думать о женитьбе, но раз уж контракт есть, то нарушать его нельзя. Е Шэн и Бай Сяоли наконец обосновались в доме семьи Тан, и здесь было абсолютно безопасно, поэтому Бай Линшэн не хотел снова создавать для них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посмотрим, как пойдет. Тан Чжаонин, хоть и ведет себя властно, но вряд ли станет настаивать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вечером Бай Линшэну пришлось столкнуться с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ему придется спать в одной кровати с Тан Чжаонином?»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поужинав, Бай Линшэн не спешил подниматься наверх. Увидев проходящего мимо старого дворецкого, он с улыбкой подошел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Лу, моя комната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 вежливо указал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разве господин позволит вам спать в гостевой комнате? Не волнуйтесь, я сегодня только что просушил одеяло в комнате господина, оно пахнет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одеяле,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можешь сейчас подготовить для меня гостевую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солнце уже зашло, одеяло не просушить, — Дядя Лу с сожалением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 не надо больше про одеяло, дайте мне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улыбнулся Бай Линшэн.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Лу все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гостевые комнаты уже заняты, господин точно не захочет, чтобы вы спали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я буду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кровати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проходила горничная Сестра Чжу с выражением лица, полным восхищения, словно говоря: «Ого, вам повезло спать в кровати господина!» Бай Линшэн просто застыл. «Может, эта семья может сыграть еще более театрально? Вы и тот охранник — разлученные брат и сестра? Вы понимаете, что перед вами стоит актер уровня мирового класса?»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