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прожил в доме семьи Тан два дня, но так и не видел младшего дядюшку. Однако Тан Чжаонин сказал, что он сразу его узнает, как только увидит. Поэтому Бай Линшэн отправился прямо к входу в больницу, чтобы найти его, и действительно, с первого взгляда в толпе он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узнать его было действительно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рубашка, золотая цепь на шее, длинные волосы, собранные в небольшой хвостик на затылке. Хотя он тоже был красавчиком, его улыбка напоминала распустившийся золотой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поднял руку, чтобы посмотреть на часы. О, уже так поздно. Ему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развернулся и пошел,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Цин уже заметил его и энергично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 Зять, ты идешь не в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неловко обернулся и увидел, как золотой хризантем бежал через дорогу,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 любопытством смотрели на них — их стиль явно отличался…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нес в руке сумку и с энтузиазмом сказал Бай Линшэну: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на Гавайях, вот привез тебе сувениры, гавайские орехи.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взял сумку и увидел, что она была полна гавайских орехов: в скорлупе, без скорлупы и покрытые шоколадом. Он достал из нее ожерелье из гавайских орехов. Тан Цин объяснил, что это ожерелье можно носить на шее, и когда проголодаешься, можно съесть один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магазин такой? Я хочу пожаловаться! Разве восемнадцати орехов достаточно?!»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не важно. Бай Линшэн, жуя гавайские орехи, пошел с Тан Цином в больницу. Несмотря на его шумное поведение, в нем чувствовалась аура большого богача, которая заражала и Бай Линшэна, заставляя его тоже почувствовать себя состоятельным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Бай Цзинцзэ сидел у кровати, глядя на мрачного Ли Цзяня, и 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сделал это, чтобы защитить тебя. Если бы за дело взялась семья Тан, твои травмы были бы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надо мне объяснять, — Ли Цзянь понимал намерения отца, но в тот день он бил его так, будто хотел убить.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открылась, и вошли Бай Линшэн и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Линшэна, и Ли Цзянь, и Бай Цзинцзэ на мгновение замерли. Они оба почувствовали, что Бай Линшэн изменился, и совершенно не понимали, зачем он сейчас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ждал? — Бай Линшэн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По выражению лица Ли Цзяня казалось, что он готов разорвать Бай Линшэна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вел себя так, будто он здесь хозяин. Он сел на стул у кровати, скользнул взглядом по ноге Ли Цзяня в гипсе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избить, но хороший человек не бьет лежачего. Поэтому я хочу спросить тебя кое-что: как поживает женщина Босса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узнали, не делай, — Бай Линшэн заметил рядом тарелку с фруктами, взял клубнику и, жуя, продолжил. — Босс Цзинь — это чистой воды мафия. Ты посмел прикоснуться к его женщине. Как думаешь, насколько ты далек от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смельчак, — Тан Цин впервые слышал, чтобы кто-то осмелился связаться с женщиной Босса Цзиня. Это же известный заграничный авторитет, он что,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 — Ли Цзянь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так? Это твоя честь! — сказал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продолжал есть, его большие черные глаза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крепко сжал простыню: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почесал затылок и посмотрел на Бай Линшэна. Тот все еще жевал, его щеки раздувались, и он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Ты, Ли, публично извинишься передо мной и расскажешь всю правду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сглотнул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кивнул и протянул ему кусочек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был готов взорваться от злости. Эти двое пришли угрожать ему, а теперь еще и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Бай Линшэн, если хочешь отомстить, говори прямо, не надо меня так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и Тан Цин на мгновение замерли, все еще жуя арбуз, и выглядели совершенно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мир едоков прост, они вовсе не хотели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выразили презрение. Это место было настолько противным, что они не хотели оставаться здесь ни минуты. Вытерев руки, они встали, и Бай Линшэн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 должно быть искренним.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молчавшего Бай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покровителя, выбирай получше, слишком много волос на ногах может уколоть. И не думай, что молчание поможет, следующий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и Тан Цин ушли, и Тан Цин не удержался, чтобы не похлопать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слегка поднял подбородок, конечно, но… затем он хищно улыбнулся и поманил Тан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иди сюда, я тебе кое-что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наклонился, и Бай Линшэн начал шептать ему, что и как. На лице Тан Цина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когда Бай Цзинцзэ вышел из реабилитационного корпуса, хмурясь и глубоко задумавшись, и направился к парковке, с неба внезапно упал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 внезапно оказался в темноте, его тело напряглось, и холодный пот выступил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Что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серия ударов. Бай Цзинцзэ пытался сопротивляться, но безуспешно, он катался по земле в полном беспорядке. Затем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следующий будешь ты, не ожидал, что так быстро,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Цин, ты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хватит играть, охрана идет, быстро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не узнают? Здесь ведь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заранее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затихли. Бай Цзинцзэ был вытащен охранниками из мешка, его горло сжалось, будто в нем застрял комок крови, который он не мог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А, видя его жалкое состояние,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отвезти вас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Мы уже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 мой платок, чтобы вытереть 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только что закончил репетицию, и несколько девушек сразу же окружили его, предлагая то одно, то другое. Бай Линшэн вежливо отклонил их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все есть,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прошел мимо, внутренне облегченно вздохнув. Охранник, который был настоящим фанатом молодого хозяина, как только замечал, что вокруг Бай Линшэна начинают собираться парни и девушки, сразу же докладывал Тан Чжаонину. На следующий день он уже появлялся с бутылкой воды в руке и платком в кармане, превращаясь из охранника в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ничего не мог с этим поделать. Против угнетенного класса бороться бесполезно. Только объединившись с народными массами, можно свергнуть богачей и разделить землю. К сожалению, сейчас народные массы больше любят примыкать к богачам, и золотая эра их правления уже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Тан Тан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моргнул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подняла бровь, глядя на него. У Бай Линшэна всегда было много разных выражений лица: жалобное, милое, притворно сердитое, дерзкое — это было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Линшэн лично объяснил Чжоу Юньхуэю, что его свадьба с Ли Цзянем была выдумкой, его популярность в школе резко возросла. Каждый день люди приходили в зал, чтобы посмотреть на него, а фотографии публиковались на форуме школы, и его популярность почти сравнялась с популярностью красавцев и красавиц из театрального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решила подшутить надо мной? Я пожалуйся председателю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Пожалуйся, — Тан Тан улыбнулась,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