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Бай Линшэн, прочитай это слово ещё раз. — Преподаватель с трудом сдерживал смех, с надеждой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Эрэр. — Бай Линшэн с серьёзным видом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«Оуэр», «оу», третий тон, «Оуэр», а не «эр»,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произнеси «Муоу».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Вот это ощущение, повтори ещё раз, «Оуэр»!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Девушка, сидящая перед Бай Линшэном, не удержалась и засмеялась, положив голову на стол, её плечи дёргались.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кто-то шёпотом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он мил~ Этот акцент, ха-ха, действительно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Эрэр, эрэр, эрэр? Эрэр!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хватит смеяться, это ведь проблема акцента, правда, Бай Линшэн, у вас в регионе действительно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используешь риторический вопрос в конце? Ты явно сомневаешься во мне. Я же актёр, а не комик.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 Бай Линшэн с ноткой безысходности в голосе откинул волосы со лба, словно не зная, что делать с их смехом. Но уголки его губ всё ещё были приподняты, что вызывало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преподавательницы будто пронзила стрела Амура.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Бай Линшэн, прочитай отрывок из новостей, просто прочти то, что на презентации. — Преподавательница с трудом сохраняла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начал читать с 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городе Б 19:00, добро пожаловать на новости. Сегодняшние главные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дикция была безупречной, и он мгновенно очаровал всю аудиторию. Бай Линшэн действительно был талантливым студентом факультета радиовещания, его выбрали ведущим на школьном концерте не просто так. К тому же, его манера держаться была удивительно уверенна, спокойна и профессиональна, даже в классе он выглядел так, будто сидит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серьёзные новости отличались от ведущего на концерте, требования были выше и строже, хотя и не так формально, как раньше, но всё же с ноткой торжественности.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спокойно продолжил читать, глядя на картинки с танцующими и поющими на 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год приближается, и вся страна наполнена праздничной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было слишком много мемов с этими словами, и у некоторых студентов лица стали очень выразительными, они хотели смеяться, но сдерживались, пытаясь сохранить достоинство факультета радиовещания.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Линшэн закончил,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И студент сразу же не выдержал. Затем преподаватель тоже решил подколоть его и сразу же вызвал продолжить чтение. Он хотел произнести речь с достоинством, но… через несколько слов он начал задыхаться от смеха, его веселье было не остановить, и даже те вещи, которые раньше не казались смешными, внезапно стали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Юаньюань… ха-ха… Ой, преподаватель, я больше не могу… Преподаватель, спасите меня,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студент. — Преподаватель с серьёзным видом сказал ему. — Если бы ты вёл новости с таким уровнем, ты бы уже был должен телеканалу несколько месяцев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был и удивлён, и смеялся, стиль этого студента… ээ, был весьма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парни и девушки в классе продолжали воспроизводить сцену с занятия, группа студентов лежала на партах, как умирающие воины, протягивая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О, преподаватель, спасите меня!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сердито ходил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смешно? Это смешно?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вдруг захотел присоединиться и продемонстрировать свои актёрские способности, но он ещё не успел сделать шаг, как девушки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Эрэр!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Эрэр, наш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 мне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Эрэр, ты был таким классным на школьном концерте вчера! Я видела, как ты общался с режиссёром Хо, ты собираешься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тебя уже признали новым богом университета Б,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ты был старостой, это было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был как маленькая лодка в бурном море, окружённый бесчисленными «эрэр».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успокойтесь, давайте договоримся, хорошо? — Бай Линшэн поднял руки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называйте меня Эрэр. — Сказал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тебя называть? Это имя такое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оно очень… ээ, запоминающееся!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Эрэрэрэрэрэр… Очень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мило! Хочется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которая хочет меня укусить, твой парень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упала, но остались ещё десятки девушек и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Бай Линшэн был вынужден принять своё новое, очень народное прозвище, и имя «Эрэр, наш бог» за один день распространилось по всему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стоял перед огромным крестом церкви, долго 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прошёл по коридору, наблюдая, как разноцветные стёкла переливаются в вечернем свете, слегка прищурив глаза, он провёл рукой по фрескам на белой стене, задумчиво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монахиня, несущая кувшин с водой, издалека увидела красивого мужчину, стоящего перед фреской Святого Отца. Вечернее солнце очерчивало его контуры, делая его похожим на статую Сына Божьего. Даже его слегка нахмуренное выражение лица казалось священным. Щёки монахини покраснели, встреча с этим человеком в таком священном месте казалась божественным провидением.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Лиза. — Однако суровая старая монахиня быстро заметила его, её проницательные глаза, казалось, видели все её мысли, готовые выставить их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поспешно убежала с кувшином, на повороте ещё раз оглянувшись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монахиня подошла к Бай Линшэну: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могу я вам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здравствуйте, я студент архитектурного факультета университета А. Мне показалось, что структура этой церкви очень уникальна, поэтому я зашёл посмотреть, я вам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студент, лицо монахини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скоро стемнеет, вам лучше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правы, спасибо за напоминание. — Бай Линшэн вежливо кивнул, затем с любопытством спросил. — Говорят, эта церковь была построена более двадцати лет назад, и её пожертвовал один добрый предприниматель,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это знать? — Монахиня подняла глаза, её мутные глаза были полны холодного безразличия, отчего стало немного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спросил, строительство церкви, наверное, стоило немало, материалы использовались очень качественные, тот, кто пожертвовал деньги, явно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Монахиня лишь равнодушно ответила, затем снова спросила. — Вы уходите? Скоро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вас больше задерживать, извините, что так долго говорил. — Бай Линшэн почесал голову, улыбаясь. Монахиня проводила его до входа, затем закрыла белые ворота и вернулась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отошёл на несколько шагов, затем обернулся. Вдалеке вся церковь была видна, на крыше с острым шпилем возвышался крест, вечернее небо было окрашено в кроваво-красный цвет, и на фоне этого чёрная птица сидела на вершине креста, чистя клювом свои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немного жутковатой.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назад Бай Линшэн последовал за психологом и оказался в этой церкви, где увидел фотографию Бай Цили на стене, и понял, что именно он пожертвовал деньги на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более двадцати лет назад семья Бай переживала трудные времена, почему Бай Цили выделил такую огромную сумму на строительство церкви? Что за тайна скрывалась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никак не мог понять, поэтому быстро достал из сумки пачку «Вэйлун» и съел несколько полосок,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