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поняли, что недооценили место Ци Чжана в сердцах фанатов, и стали действовать более осторожно. Такие кадры, как с Сяо Юанем, больше не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же лишь мельком взглянул на новости и перестал следить за общественным мнением. Для него успех на отборе был обязательным, а если уж делать, то делать на высшем уровне. В глазах старейшины Хо все должны были говорить только своими умениями.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сделав все возможное, он сможет оправдать все, что сделали для него его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Линшэн полностью погрузился в подготовку. Каждое утро он занимался спортом, затем шел на занятия, а после уроков искал вдохновение, извлекая из памяти моменты съемок и вживаясь в образ юноши по имени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катаясь на самокате и кормя рыбок, он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Великого герцога!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это уже не его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тоже узнал о его участии в отборе. Хотя он был удивлен, почему Бай Линшэн так увлекся этим делом, но, услышав его воодушевленный тон, решил, что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у многофункционального зала университета Б собрались студенты, пришедшие на отбор. Среди них были знаменитости с разных факультетов, а также те, кто уже снимался в фильмах и сериалах, все готовились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пробегала по лицам, полным напряжения или возбуждения. Людей вызывали одного за другим, и они выходили разочарованными, создавая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Линь Сюянь! Он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Сюянь? Тот, кто играл второго парня в «Любовном пароме»? Кажется, его голос немного похож на голос кумира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заходит!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Линь Сюяня стало небольшим событием. Благодаря роли второго плана в «Любовном пароме» он заработал неплохую репутацию и набрал популярность. Кроме того, у него действительно хорошие вокальные данные, поэтому его появление вызвало обсуждения. Многие считали, что у него есть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Линь Сюянь вышел. По сравнению с другими, это было довольно долго. К тому же, на его лице была улыбка, что заставило всех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которым разрешили присутствовать, направили камеры на него, а знакомые студенты окружили его, спрашивая, как все прошло. Атмосфера стала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 стоял в углу, тихо возмущаясь удачей Линь Сюяня. Красивый, успешный, с первого курса начал сниматься в кино, да еще и из богатой семьи. Сравнивая себя с ним, Ван Сы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в жизни нужно больше позитива, твои жалобы уже через край, — похлопала его по плечу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Линшэн? Почему его еще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Цянь тоже беспокойно посмотрела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попал в пробку?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за пределами кампуса — это проблема. Вы знаете, где он сейчас живет? Он же порвал с отцом, так что дома не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тут же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спорьте, Линшэн пришел, — сказала Цянь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опоздавший Бай Линшэн наконец появился из-за угла лестницы. Видимо, он бежал, так как щеки его были раскраснены.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Сы и остальных, он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и студенты, находившиеся в зале, тоже обратили на него внимание. Некоторые, не видя его лица, думали, кто это такой важный, что пришел так поздно. Увидев его лицо, они лишь сказали: «А, 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думает, что, проведя один раз выпускной вечер, может вести себя так высокомерно? Даже Линь Сюянь сегодня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критиковал его. Хотя «Эрэр» был известен, это не значит, что все его любили. Раньше Бай Линшэн, несмотря на свою привлекательную внешность, всегда был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Линшэна, журналисты тоже уделили ему дополнительное внимание. Он извиняюще улыбнулся Ван Сы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попал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не нужно извиняться, просто выложись на полную, я в тебя верю! Только не проходи случайно, ха-ха-ха, — Ван Сы хотел его подбодрить, но вместо этого только навлек на него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и так были направлены на Бай Линшэна, а после слов Ван Сы некоторые стали смотреть на него с недоброжелательностью. Что значит «случайно пройти»? Не только опоздал, но еще и такой наглый, кто он вообще такой? Просто красивый парень, который стал известен благодаря семейному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тут же бросила на Ван Сы сердитый взгляд, но было уже поздно. Ван Сы понял, что подставил Бай Линшэна, и хотел объясниться, но кому? Это только усугубило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лишь махнул рукой, не придавая этому значения, и с нетерпением посмотрел на дверь многофункционального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и остальные не стали ничего говорить, лишь пожелали ему удачи. Даже Бай Циншуй отправил ему сообщение, хоть и состоящее всего из двух слов, но с теплыми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и так был уверен в себе, а теперь почувствовал себя еще более уверенно. Поэтому, когда ассистент старейшины Хо, Гэн Лэ, вызвал его имя у двери, он без тени волнения подошел и небрежно помахал Ван Сы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выдающимся качеством бывшего национального кумира была его харизма. Независимо от того, шел ли он по великолепной сцене или по грязной дороге, его уверенность и энергия заражали всех вокруг. В нем сочетались элегантность и дерзость, зрелость и детская непосредственность. Хотя сейчас Бай Линшэн выглядел немного стройнее, чем Ци Чжань, его опыт перерождения стер последние следы несовершенства, сделав его свет еще ярче, но уже не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Бай Линшэна, те, кто только что насмехался над ним или мысленно критиковал, вдруг почувствовали неловкость и поспешно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многофункциональном зале старейшина Хо, Пэй Янь и один из инвесторов сидели рядом, обсуждая тех, кто уже прошел отбор. Результаты были не слишком впечатляющими. Только Линь Сюянь и один первокурсник показали себя неплохо, но Линь Сюянь все же не дотягивал, а голос первокурсника, хоть и был наиболее близок, но слишком юн. Он мог бы подойти для озвучки юного Юньшэна, но не для Великого герцога Юньхоу, который решал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Бай Линшэн, ради которого и проводился этот отбор. Неизвестно, сможет ли он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конечно, не знал, что отбор был организован специально для него. Войдя в зал с обычным настроением, он уже был Юньшэном из Атланты.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старейшина Хо удивился. Этот взгляд... он казался знакомым. Пэй Янь тоже замер, ощутив странное чувство. Именно это, он так похож на Ачжаня.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Линшэн, пожалуйста, постарайтесь максимально передать эмоции в этой сцене, — ассистент Гэн Лэ, выполняя свои обязанности, начал отбор, пока старейшина Хо и Пэй Янь еще не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проецировалась сцена, где Юньшэн, только что получивший титул Великого герцога, стоял на городской стене после взятия города Сайдел, обращаясь к тысячам солдат. На фоне кровавого заката, за стенами города бушевала война, а солдаты стояли среди руин, глядя на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видео звучал голос Ци Чжана. Это была запись с места съемок, хоть и не идеальная, но с неподдельными эмоциями. Голос Ци Чжана использовали, чтобы помочь участникам быстрее вжиться в роль. Но для Бай Линшэна это был другой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Чжана был его собственным голосом, и никто не знал его лучше, чем он сам. Закрыв глаза, он снова увидел тот день съемок. Тогда еще не было такой трагичной, но величественной сцены. Все происходило в зеленом павильоне, а солдаты, мечи и бескрайние просторы существовали только в его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