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Линшэн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комедийный диалог, дядя и племянник почувствовали голод и отправились на кухню готовить лапшу. Поскольку Тан Чжаонин терпеть не мог, когда кто-то ел в его кабинете, Тан Цин намеренно взял миску с лапшой и пошёл туда, чтобы утешить своё сердце, измученное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 еду, Бай Линшэн вдруг заметил на экране компьютера случайно приостановленный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 углу, прячущийся в толпе с мобильным телефоном, снимал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заговорщика, Бай Линшэн перестал волноваться. Закончив лапшу, он комфортно устроился и спал, не обращая внимания на бурю, разыгравшуюся снаружи, — ведь поздний сон вреден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договорённости, на следующее утро Бай Линшэн рано прибыл в студию «Шэнтан» для записи. Однако, когда он пришёл, то заметил, что все смотрят на него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Линшэн, снимая солнечные очки и обращаясь к Гэн Лэ, ответственному за встречу. — У меня на лице остались крошки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Лэ поспешно покачал головой и пригласил его внутрь. После их ухода сотрудники студии «Шэнтан» высыпали наружу, уставившись на машину Бай Линшэна через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«Вейлон»…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«Вейлон»…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сплошные деньги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я дотронусь, то привлеку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кто вообще такой этот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просто продолжай в том же духе, как вчера. Давай сначала запишем несколько начальных отрывков, — сказал Старейшина Хо, сидя за пределами звукозаписывающей кабины, его голос был спокоен и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стоял перед микрофоном в одиночестве, надел наушники и показал жест «окей»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сделать две версии: одну, записанную Бай Линшэном в одиночку, и другую, похожую на ту, что была на кастинге, чтобы фанаты Ци Чжаня могли оценить, как он справляется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Бай Линшэну одержать уверенную победу и чтобы «Внезапный сон» получил признание, Старейшина Хо оставался в студии на протяжении всей записи, рядом с ним сидел режиссёр озвучки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не присутствовал на кастинге, поэтому не знал, на что способен Бай Линшэн. После того как он увидел хаос в сети, он начал беспокоиться. Однако он доверял мнению Старейшины Хо и старался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Лю Цина, Старейшина 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Хотя Сяо Бай тоже путает передние и задние носовые звуки, его уровень не уступает Ци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 кого я приводил раньше, были гораздо более профессиональными, чем этот парень, но я не слышал, чтобы ты их хвалил, — с усмешкой ответил Лю Цин, не скрывая своего любопытства. — Что же такого особенного в этом Бай Линшэне, студенте, который сможет справиться с ролью Великого герцога 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 не стесняясь в присутствии друга,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это чувство! Те, кого ты приводил раньше, были хороши, но у них не было той душевной связи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спорить о душе и плоти. Ты, с твоим вспыльчивым характером, пару дней назад всех гнал, а сегодня сияешь, как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Цин говорил, из кабины донёсся голос Бай Линшэна. Его южный акцент, хотя и был чётким, не казался мягким, а напротив, нёс в себе атмосферу континента Атлантида. В тот момент в голове Лю Цина возник образ Великого герцога Юньхоу, яркий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но там стоял не Ци Чжань, а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Очень похоже! Лю Цин раньше работал с Ци Чжанем над озвучкой, поэтому хорошо знал его голос и манеру речи. А этот Бай Линшэн смог так точно его скопировать, что, за исключением различий в тембре голоса, не было ни малейшего намека на искусственность.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был профессионалом. Уши Старейшины Хо, возможно, не могли уловить такие тонкости, но его суждение не могло быть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кто-то действительно может так точно имитировать? Если это просто подражание речи, то в народе есть множество таких мастеров. Но актёрское мастерство, которое Ци Чжань оттачивал годами, не так просто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не просто имитация… Боже… Что за монстра нашёл этот старик Хо? Горный женьшень из глухих лесов? Тот, что превратился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 видя изумление и восхищение на лице Лю Цина, внутренне удовлетворённо улыбнулся. Ну конечно, он не должен был быть единственным, кого это поразило. Любящий сохранять лицо, Старейшина Хо уже забыл, как сам был потрясён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одного отрывка занимала всего несколько минут, поэтому, когда Лю Цин закончил удивляться, Бай Линшэн тоже закончил, вопросительно посмотрев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с тем же чувством! Бай Линшэн, обрати внимание на предпоследнюю фразу. Там будет очень энергичная фоновая музыка, так что твоя интонация должна быть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снова показал жест «окей», выпил воды, прочистил горло и начал второй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Цин не отвлекался, полностью погрузившись в процесс, забыв даже о присутствии Старейшины Хо. Однако после второго и третьего дубля он обнаружил, что ему практически нечего исправлять. Бай Линшэн справлялся с ролью просто великолепно. В конце концов Лю Цин перестал искать ошибки и просто наблюдал за ним, замечая, что тот не только прекрасно владел голосом, но и каждое его микровыражение, каждое движение было наполнено актёрской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спокоен и не проявлял ни малейшего недовольства или сопротивления, сколько бы раз Лю Цин ни просил его повторить. Он не был похож на новичка, а скорее на опытного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посте в сети, Лю Цин почувствовал, что Бай Линшэн окутан тайной. Непонятно, совсем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оба отрывка были записаны, и два ветерана шоу-бизнеса вместе с новичком Бай Линшэном отправились в комнату отдыха перекусить и поболтать. Именно тогда Бай Линшэн узнал, почему на него так странно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утром официальный блог «Ежедневных новостей», считающийся рупором страны C, опубликовал следующее сообщение: «Национальный кумир Ци Чжань ушел из жизни, "Внезапный сон о юности" становится его последней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главное. «Ежедневные новости» охватывают широкий спектр тем: общество, развлечения, военные дела и так далее. Новость о Ци Чжане, учитывая его популярность, вполне могла стать заголовком дня. Однако удивительным было то, что в конце этого короткого сообщения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стало известно, Бай Линшэн, студент факультета радиовещания и тележурналистики Университета Б, озвучит роль Юньшэна, которую играл Ци Чжань. Мы верим, что его выдающийся голос и великолепная актёрская игра помогут восполнить оставленный им пробел. Давайте вместе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представляют собой «Ежедневные новости»? Это гигант, авторитет, ориентир. Если «Ежедневные новости» говорят, что сегодня дует южный ветер, разве кто-то осмелится сказать, что дует западный?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эпоху, когда свобода слова и плюрализм мнений ценятся как никогда, можно говорить что угодно, но нельзя говорить всё подряд, иначе можно случайно вызвать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это сообщение появилось, ситуация с Бай Линшэном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«Выдающийся голос и великолепная актёрская игра»? Если «Ежедневные новости» так сказали, значит, они это проверили. Неужели Бай Линшэн действительно так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ситуации, когда большинство онлайн-высказываний очерняло Бай Линшэна, «Ежедневные новости» своим сообщением фактически его обелили и поддержали. Хвалебный тон был настолько очевиден, что даже дурак мог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Самые активные хейтеры внезапно замолчали. Кто такой этот Бай Линшэн? Как он смог заставить «Ежедневные новости» говорить за него? Хотя его упомянули лишь в конце. Разве они будут спорить с «Ежедневными новостями»? Обвинять их в искажении фактов и отсутствии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