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вернувшись домой, сразу же заговорил об этом событии. Изначально он планировал пойти вместе с Тан Цином, ведь тот, по крайней мере, был фанатом Ци Чжаня, и их интересы в какой-то мере совпадали. Однако глава семьи Тан был против — кто же берет с собой младшего брата на такие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пойти, я составлю тебе компанию, — произнес Тан Чжаонин, пока вся семья ужинала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положил нарезанный стейк в тарелку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 хочет стать актером? — с улыбкой спросила мама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просто подвернулась возможность, и я попробовал, — ответил Бай Линшэн, не зная, что думает мама Тан. В общественном мнении такие семьи, как Тан, с глубокими корнями и богатством, обычно не одобряют, когда их члены появляются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Тан, воспитавшая такого необычного человека, как Тан Цин, явно мыслила иначе, чем другие знатные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звездой тоже неплохо, и не нужно бояться скрытых правил. Иначе, с такой внешностью Линшэна, Чжаонин бы уже пришел ко мне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спокойно продолжал есть, не комментируя, явно привыкнув к подобному. Тан Цин же, как верный подхалим, горячо поддержал, словно он был главным фанатом своей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старик не очень рад, — вдруг вспомнил Тан Цин и повернулся к Бай Линшэну. — Ты умеешь петь оперу? На Новый год старик вернется из деревни, и если ты споешь пару арий, он точно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Бай Линшэн откусил кусок мяса и сразу почувствовал, как на него навалилась огромная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глупости. Брак был устроен лично отцом. Если бы не проблемы с ногами, он бы уже приехал сюда, чтобы посмотреть на тебя. Зачем тебе учиться петь оперу? — мама Тан бросила на Тан Цина строгий взгляд. — Ты сам хочешь послушать,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смущенно почесал затылок, и его вид невинного юноши заставил Бай Линшэна почувствовать, что его мировоззрение подверглось серьезному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оперу? Я умею, — вдруг шокировала всех Е Шэн. — Только много лет не практиковалась, возможно, немного подзабыла.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Тан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Как-нибудь я тоже научусь у тебя паре 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курица… — в этот момент Бай Сяоли указал на курицу на столе, подняв голову и смотря на Е Шэн с детской наивностью. Малыш явно не понял, о чем говорили взрослые, и просто пытался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переехал в этот большой дом, хотя старый дядя часто играл с ним, брат почти не проводил с ним времени. Когда он хотел пойти к брату, его всегда останавливали, говоря, что в комнате брата дерутся духи, и детям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«qaq, но Сяоли тоже хотел увидеть духов! Почему только брат Тан и брат могут их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Грустный Бай Сяоли также удивлялся, почему зимой все еще есть комары, ведь на шее брата так много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узнаешь, когда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Сяоли чувствовал, что он никогда не вырастет, поэтому пошел спросить Бай Линшэна. Бай Линшэн чуть не заплакал от его детской прямоты. В последнее время Тан Чжаонин, пользуясь тем, что его здоровье улучшилось, становился все более настойчивым. Как только он замечал Бай Линшэна, то сразу же затаскивал его в свою зону: гладил по голове, массировал живот или кусал за шею, словно делая отметку. Это стало слишком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внутренне решил, что пора поставить вопрос о взятии Тан Чжаонина на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Линшэн еще был на занятиях в школе, а Тан Тан специально вернулась пораньше с телевидения, чтобы спросить, пойдет ли он. Если да, то можно было бы устроить короткое интервью. На этот раз главный редактор уже дал указание уделить Бай Линшэну больше экранного времени. Но, подойдя к дому, она увидела, как Бай Линшэн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полностью черной, без особых изысков, но Тан Тан помнила, что видела подобную у входа на телевидение. Такие машины заказывались из-за границы, и каждая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Тан?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была в замешательстве, а неподалеку Ван Юн с ненавистью смотрел на удаляющуюся машину,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вечера, на красной дорожке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СМИ были уже установлены, и хотя по красной дорожке еще никто не прошел, объективы были направлены на фанатов за ее пределами. Многие из них начали собираться еще с обеда, с камерами и плакатами с именами кумиров или лозунгами, стояли группами, образуя плотную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преданные поклонники Старейшины Хо, фанаты Пэй Яня, главных актеров, но больше всего было фанатов Ци Чжаня. На их лицах или одежде были наклейки с маленькими карикатурными изображениями Ци Чжаня, их возраст варьировался от подростков до тридцатилетних. Их было больше всего, они пришли раньше всех и выглядели спокойнее, выделяясь среди взволнованной толпы, ожидавшей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численности они заняли лучшее место перед красной дорожкой, и сегодня никто не пытался его отнять, ведь все знали, что они ждут того, кто никогда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благоволила, начался мелкий дождь, но некоторые, даже без зонтов, не уходили. Несколько человек, похожих на активистов, были готовы и достали из больших сумок длинные черные зонты, которых хватило на двоих-троих.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красная дорожка превратилась в море черных зонтов, словно бескрайний океан, усеянный черными лотосами, тесно прижатыми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впечатляющим, и СМИ направили камеры на них, некоторые даже забрались повыше, чтобы снять, словно это была встреча с боссом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те, кто держал зонты, знали истинную причину: их кумир-чудак однажды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большие черные зонты, с длинной ручкой, которые можно повесить на руку. Эй, не смейтесь, ведь даже с зонтом нужно следить за стилем,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фанаты смеялись, и экран заполнился сообщениями «хахаха» и «233333», все кричали, что этот парень, который всегда старается выглядеть стильно, просто сводит с ума, ведь он и без этого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взял черный зонт, который передал ему охранник, и поднял его над головой Бай Линшэна. Однако мелкий дождь, подгоняемый ветром, просачивался повсюду, увлажняя меховой воротник пальто. Бай Линшэн смотрел на черное море вдалеке, замерший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ресницы, казалось, были увлажнены мелкими каплями дождя, а черные глаза, как чистый родник в дожде, были безмятежны. Его скрытые эмоции просачивались наружу, и он казался более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никогда не видел Бай Линшэна таким, словно он был далеко, и хотелось схватить его — просто привязать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Бай Линшэна за спину и схватив его руку, Тан Чжаонин полуобнял его, словно не давая возможности сбежать,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хочешь пойти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покачал головой, подбородок коснулся мокрого воротника,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Мокро и неприятно,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к Тан Чжаонину.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красной дорожки фанаты все еще ждали, организаторы, решив, что дождь не усилится, не отменили мероприятие. Через несколько минут должны были появиться звезды, и энтузиазм фанатов не угас, даже фанаты Ци Чжаня, чтобы не портить настроение, держались бодро. Они договорились, что сегодня будут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фанаты других звезд без зонтов, и они любезно подвинули свои зонты, получив множество комплиментов — фанаты Ци Чжаня действительно воспитанные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лучшие комплименты не могли радовать их, как раньше. Они просто улыбались и тихо ждали появления первой звезды. Но вместо звезды они увидели несколько мужчин в черных костюмах с черными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выглядели как персонал, в руках они держали большие термосы и бумажные стаканчики, подошли к красной дорожке и без лишних слов начали вручать стаканчики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или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