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улыбался, но в душе чувствовал глубокое разочарование. По сравнению с Бай Линшэном у него не было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сердце еще теплилась слабая надежда, и он украдкой взглянул на Тан Чжаонина, пытаясь уловить его реакцию. Ведь Бай Линшэн вел себя так резко, может быть, Тан Чжаонину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Чжаонина читалась лишь нежность, и он покорно встал, уступив место. Казалось, его холодность растворилась только для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окончательно осознал, что его шансы равны нулю. Проклятая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сел, и даже он сам почувствовал, что только что был невероятно крут. Поэтому он еще больше не хотел смотреть на Тан Чжаонина,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побыть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Чжаонин, пользуясь своей привилегией,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скрестил руки на груди, откинувшись на спинку кресла, и молчал, словно гордый павлин. Затем он опустил взгляд на руку Тан Чжаонина, лежащую на его бедре, и попытался сбросить ее,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Сбросить руку — это целое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он попытался схватить ее. Но это дало Тан Чжаонину возможность перехватить инициативу. Он ловко перевернул ладонь и схватил руку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Бай Линшэн немного поправился и уже не был таким худым, как раньше. Его рука стала мягкой и теплой, что приятно ощущалось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не удержался и начал ласкать мягкую кожу, любуясь круглыми и милыми кончиками пальцев. Это заставило Бай Линшэна покраснеть до ушей. Он хотел вырвать руку, но его силы всегда уступали Тан Чжаонину.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премьера начинается, — сказал 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зажегся, осветив зрительный зал. Бай Линшэн поспешно выпрямился, чтобы не попасть в кадр в неловкой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премьеры не отличалась чем-то необычным, ведущий был знаком всем, и Бай Линшэн смотрел с терпением, настолько сосредоточенно, что даже не замечал мелких действий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сцену вышел Пэй Янь, его эмоции слегка всколыхнулись.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сказал ничего, кроме одного слова: «Прости». Он добавил, что если Ци Чжань мог бы его услышать, то он не просит прощения, а лишь надеется, что тот его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зале не знали, что именно произошло между ним и Ци Чжанем. Ситуация стала немного неловкой, но в то же время прониклась странной грустью. Однако искренность Пэй Яня и его похудевшее лицо, свидетельствующее о трудных временах, вызвали у людей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когда-то совершил ошибки, в этот момент он заслужил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это попытка привлечь внимание или искреннее раскаяние?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знал и больше не хотел знать. Эмоции и предательство, которые Пэй Янь вызвал в нем, давно исчезли после той аварии. Все, что связано с Ци Чжанем,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«прости» было бесполезно. Эти слова слишком поверхностны для многих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предпочел, чтобы Пэй Янь продолжал идти своим путем. Если он хочет подняться выше, пусть покажет, на что способен. Это стоило бы всех прошлых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думать об этом бесполезно. Бай Линшэн невольно взглянул на Тан Чжаонина. С этим человеком, наверное, он бы не бросил начатое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Чжаонин почувствовал его взгляд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Бай Линшэн замялся, а затем вдруг спросил. — Ты думал когда-нибудь, когда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Чжаонин на мгновение застыл. Бай Линшэн тоже был шокирован своей смелостью, но вопрос уже был задан, и он старался выглядеть спокойным, не краснея и не теряя самообладания. В этот момент все зависело от его актерского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задал вопрос так внезапно, что Тан Чжаонин точно не был готов. Поэтому можно было просто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Чжаонин лишь приподнял бровь, на его губах появилась самая широкая улыбка, которую Бай Линшэн когда-либо видел, и он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Восьмое число следующего месяца, благоприятный день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сам выкопал себе яму и с грохотом в нее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оставшейся части премьеры Бай Линшэн сохранял ошеломленное выражение лица. Это был первый раз, когда он попробовал такой новый способ самому себе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немного заинтересовался, какие планы у Тан Чжаонина на их отношения, и вот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же был в отличном настроении. Рука Бай Линшэна все еще была в его ладони, и он уже начал прикидывать, какой размер кольца ему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Фань, наблюдая за этой нежностью, едва сдерживался, чтобы не уйти посреди мероприятия. Но чем больше он смотрел на Бай Линшэна, тем больше ему казалось, что он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вдруг осознал — это же Бай Линшэн! А кто тогда мужчина рядом с ним? Они уже обсуждают свадьбу! Это же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совсем недавно Бай Линшэн был связан с Ли Цзянем! Цзи Фань моментально нарисовал в голове роман на 50 000 слов, включая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удачу поймал Бай Линшэн! Его поддерживает сам старейшина Хо, а этот мужчина, наверное, тоже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сейчас был слишком занят своими мыслями, чтобы заметить задумчивое выражение Цзи Фаня. Лишь когда на сцене поднялся занавес, и перед глазами появились пять золотых иероглифов «Внезапный сон о юности», написанных с такой силой и красотой, что они вызывали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иероглифы Страны C могли передать так много всего в нескольких штрихах.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сорокавосьмиминутном трейлере на экране появился Великий герцог Юньхоу в черных доспехах. Он поднял меч, и за его спиной раздался голос целой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величественные храмы распространились по всему континенту, а мечи религиозного суда были направлены на каждого еретика, простые люди падали ниц, а корыстолюбцы аплодировали. Юноша из подземного города впервые увидел величественные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 его головой всегда нависала тень. За великолепными пейзажами скрывалась черная грязь, которую невозможно было смыть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древнего Востока сбылось, и колокола Великого храма зазвучали. Двенадцать священных указов распространились по всему континенту с горы Света. Наступила эпоха хаоса, и стареющий Патриарх стоял на площади Искупления перед Великим храмом, зачитывая послание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имеет черные волосы и черные глаза, — еретики.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Юньшэн с недоверием слушал это послание, наблюдая, как его бывшие друзья обращают против него мечи. Он яростно спрашивал, кричал, обвинял, но, обернувшись, увидел, что черные головы уже сложены в башню, а горы, которые он когда-то мечтал увидеть, были изуродованы.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и поднял потрепанный меч. Если боги не дают ему права на жизнь, то зачем такие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их! Принести в жертву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юноши пробудился зверь войны. Безумный гений, который принесет континенту величайший ужас. Он был главным преступником, разыскиваемым религиозным судом, безжалостным еретиком, но также и символом свободы для многих, Великим герцогом Юньхоу, внушающим страх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напряженном ритме, заставляющем сердце биться быстрее, он казался центром всеобщего внимания. Великолепная игра Ци Чжана и голос Бай Линшэна идеально сочетались, поражая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пик актерского мастерства Ци Чжана! Даже один его взгляд был настолько выразительным, что мало кто мог повторить. Старейшина Хо лично сыграл роль второго главного злодея, Патриарха, и его мастерство в сочетании с игрой Ци Чжана создало невероятно мощную сцену. Каждый волосок был наполнен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смотреть, как играют настоящие актеры, — это просто невероятно! Даже малоизвестные актеры в фильме показали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Зрительный зал буквально взорвался, крики «Ци Чжань!» звучали со всех сторон, волна за волной, заставляя всех присутствующих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старые лисы видели не только великолепную игру Ци Чжана. Этот фильм, с его грандиозными сценами, прекрасной постановкой, талантливыми актерами и привлекательным сюжетом, просто не мог не стать хитом. А сколько коммерческой выгоды он принесет? Даже просто подумав об этом, они могли волноваться не меньше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Чжань! Молодец, Ци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Чжань, мы тебя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