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— Тан Чжаонин с полуулыбкой собирался что-то сказать, но Бай Линшэн, вспомнив начало романа, с опаской протянул руку и зажал ему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говорить эти два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Чжаонин отстранил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два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Знает, а спрашивает! «Верховая езда»!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Бай Линшэн не собирался так легко признаваться, он был не столь наивен. И тут он услышал вопрос Тан Чжаонина: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если не здесь, то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Линшэн, задержав дыхание,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мог бы вытащить руку из-под моей одежды, когда задаешь такие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Чжаонин, конечно, не подчинился. Напротив, он сжал упругую плоть его ягодиц, его горячее дыхание обжигало кожу, и он настойчиво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еще ответ при таком раскладе?!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Можно, значит можно! Кто кого боится?!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Перевернувшись, Бай Линшэн простонал. В полудреме он чувствовал, что все тело ноет и слабее воды, но при этом испытывал и удовлетворение. Вдруг чья-то рука потянулась к его пояснице и начала разминать, снимая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Бай Линшэна невольно разгладились. Он поерзал, устраиваясь поудобнее, и лежал на спине, расстегнув халат. Через некоторое время он наконец-то приоткрыл глаза, хотя сознание еще плыло. Ему казалось, что хрустальная люстра на потолке качается перед глазами, а он сам лежит в лодке, качающейся на волнах.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уха раздался низкий, соблазнительный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тебе было приятно?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прищурился, припоминая ночь, и искренне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хороший?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нравится, когда я так делаю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Ммм… — Этот болван вдруг начал глупо хихикать, его глаза превратились в узкие щелки, а уголки губ задрались так высоко, что на них можно было вешать тыквы.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Чжаонин больно ущипнул его упругую попу. Бай Линшэн тут же нахмурился и окончательно проснулся. Первым делом он прикрыл свою задницу, а потом, сонными глазами уставившись на мужчину,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 утра пораньше?!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Солнце уже садится.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разбудил Бай Линшэна, господин Тан чувствовал бы, что снова превращается в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пусть садится, какое мне дело. — Бай Линшэн недовольно пробурчал, но через три секунды вдруг осознал сказанное. — Что?! Садится?!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глянул в окно — и правда! Бай Линшэн словно «смертельно больной вдруг подскочил», взлетев с кровати, как пружина, под прямым углом. Но как только он выпрямился, его внутренний супермен был словно поражен молнией —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вчера ночью придавил монстр?!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 вчерашней ночи были у Бай Линшэна свежи. Вернувшись в особняк Тана, они предались любовным утехам. Оба были мужчинами в самом расцвете сил, и когда всё открылось, незачем было стесняться. Только ход событий оказался совсем не таким, как задумывал Бай Линшэн.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успешно покорить Тан Чжаонина, он даже изучил массу материалов в интернете. Да и без того, когда он был с Пэй Янем, он всегда был активным партнером; его «сад» всегда оставался нетронутым снегом, и никто никогда не смел в него вторгнуться.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реальность учит нас не зацикливаться на прошлом опыте, а ломать стереотипы и строить совершенно новое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Линшэн закрыл лицо рукой. Он клялся, что не из-за того, что потерял голову от красоты Тан Чжаонина и молодого тела, позволил соблазнить себя, принял позу позорную и был… Нет, лучше об этом не вспоминать, от одной мысли становилось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после того как его «свалили», Бай Линшэн не особо расстроился. Быть снизу тоже было приятно, да и двигаться не нужно — просто наслаждайся, что идеально подходило для такого лентяя, как он. Теперь он мог бы величественно растянуться на кровати и поманить Тан Чжаонина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Хочешь? Забирайся сам и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кайф.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на первое утро после первой ночи Бай Линшэн не чувствовал ни досады, ни неловкости, ни особой стеснительности. Он просто развалился на кровати. Тан Чжаонин подошел сзади и обнял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опять улыбаешься?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чем. — Бай Линшэн покачал головой, но вдруг вспомнил что-то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что-то спрашивал, когда я был в полудреме?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Бай Линшэну показалось, что выражение лица Тан Чжаонина слишком подозрительное. Тот наверняка натворил чего-то плохого, пока Бай Линшэн был без сознания. Но так ничего не выведешь, и Бай Линшэн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Линшэн и Тан Чжаонин, не спеша, спустились вниз, уже собирались ужинать. Благодаря своему великолепному актерскому мастерству, Бай Линшэн сел за стол совершенно спокойным и невозмутимым, и, к удивлению, никто даже не обратил внимания на его опоздание. Все были слишком заняты обсуждением их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Тан был человеком действия. Он заранее изучил календарь и запомнил все благоприятные дни в ближайшие два месяца. Сегодня утром он встал с постели, обсудил все с мамой Тан и Е Шэн, назначил дату свадьбы, а затем вернулся в постель, чтобы Бай Линшэн проснулся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Шэн изначально планировала, что сын женится после окончания университета, но услышав от Тан Чжаонина, что сама идея свадьбы принадлежала Бай Линшэну, она в душе улыбнулась, укоряя сына за нетерпение: «Влюбился — и вырос», — а потом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восьмого числа следующего месяца оставался месяц. Времени было не слишком мало, но и не слишком много. Главной проблемой было то, что такие вещи, как костюмы по заказу, могли не успеть подготовить. Поэтому мама Тан и Е Шэн, посоветовавшись, перенесли дату на двадцатое число следующего месяца. Дедушку Тана, который должен был вернуться только к Новому году, тоже решили привезти раньше. Не сообщить ему о таком событии — он бы лопнул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Тан была умной и способной женщиной, а Е Шэн, хоть и слабая здоровьем, в делах была решительной. Вместе они всё спланировали так, что Бай Линшэну и Тан Чжаонину осталось только самим выбрать кольца и костюмы, а также высказать свои пожелания по поводу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Линшэн испытывал странное чувство. В прошлой жизни, когда он был с Пэй Янем, они даже не афишировали свои отношения. Не то чтобы он не хотел, но он был тем, кто довольствуется текущим положением вещей. Пэй Янь не предлагал, и Бай Линшэн считал, что так жить тоже неплохо. Теперь он понимал: если бы Пэй Янь был чуть более настойчив, как Тан Чжаонин, и не держал бы всё в себе, они бы не дошли до такого финала.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Настойчивость не означает грубость. По крайней мере, Тан Чжаонин был очень нежен там, где это было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подготовкой к свадьбе поначалу всё шло гладко, но Е Шэн нужно было обсудить с Бай Линшэном один вопрос: стоит ли приглашать родственников со стороны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 Шэн с детьми переехали, и Бай Цили не осмеливался являться в дом Тана искать проблем. Однако поскольку ни Бай Линшэн, ни Е Шэн не уделяли внимания этому вопросу в последнее время, Е Шэн и Бай Цили до сих пор не развелись официально.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Е Шэн, Бай Линшэн бы почти забыл о существовании семьи Бай. Сначала «Внезапный сон», затем уход за Тан Чжаонином — Бай Цили и Бай Цзинцзэ казались ему далекими, как пыль на горизонте. Даже расследования, которые он начал, были заброшены на полпути.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я прервал отношения с ним, а в семье Бай нет никого, кто был бы мне ближе, чем он, то, конечно, приглашать не стоит. — Бай Линшэн, не задумываясь, вычеркнул семью Бай из списка гостей. — И о свадьбе им вообще лучше не рассказывать. Меньше лишних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Шэн кивнула. Бай Цили не считал Бай Линшэна сыном, и от одной мысли об этом её закипала кровь. Она больше не собиралась быть святой и звать его, чтобы испортить настроение сыну. Немного подумав,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семью Е Цзин я тоже звать не буду. Они раньше уговаривали тебя выйти за Ли Цзяня, я с ними еще за это не рассчиталась. Твой дядя тоже слабак, я позвоню и отчитаю его, он Е Хуэй ничего не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дядя у такой характер, сколько его ни ругай — бесполезно. Не переживай из-за них, я сам всё улажу.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Е Шэн опять заколебалась. — Если на твоей свадьбе не будет ни одного родственника, который бы тебя поддержал,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http://bllate.org/book/16590/1516231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